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D0" w:rsidRDefault="000C4A99">
      <w:r>
        <w:rPr>
          <w:rFonts w:ascii="Arial" w:hAnsi="Arial" w:cs="Arial"/>
          <w:color w:val="000000"/>
          <w:shd w:val="clear" w:color="auto" w:fill="FFFFFF"/>
        </w:rPr>
        <w:t xml:space="preserve">ВНИМАНИЕ!!! ВЫПУСКНИКИ!!!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Ссылки на разделы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«ГИА» и «Навигатор ГИА» официального сайта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fldChar w:fldCharType="begin"/>
      </w:r>
      <w:r>
        <w:instrText xml:space="preserve"> HYPERLINK "https://vk.com/away.php?to=http%3A%2F%2Fobrnadzor.gov.ru"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obrnadzor.gov.ru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 xml:space="preserve">), телефон «горячей линии»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 вопросам ЕГЭ и телефон доверия ЕГЭ, а также ссылки на официальные сайты ФГБНУ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«ФИПИ» (</w:t>
      </w:r>
      <w:proofErr w:type="spellStart"/>
      <w:r>
        <w:fldChar w:fldCharType="begin"/>
      </w:r>
      <w:r>
        <w:instrText xml:space="preserve"> HYPERLINK "https://vk.com/away.php?to=http%3A%2F%2Ffipi.ru"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fipi.ru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 и ФГБУ «ФЦТ» (</w:t>
      </w:r>
      <w:proofErr w:type="spellStart"/>
      <w:r>
        <w:fldChar w:fldCharType="begin"/>
      </w:r>
      <w:r>
        <w:instrText xml:space="preserve"> HYPERLINK "https://vk.com/away.php?to=http%3A%2F%2Frustest.ru"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rustest.ru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), ссылка на раздел «ГИА» официального сайта департамента образования и науки Брянской области (</w:t>
      </w:r>
      <w:proofErr w:type="spellStart"/>
      <w:r>
        <w:fldChar w:fldCharType="begin"/>
      </w:r>
      <w:r>
        <w:instrText xml:space="preserve"> HYPERLINK "https://vk.com/away.php?to=http%3A%2F%2Fnewhq.b-edu.ru%2Fgia%2F"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newhq.b-edu.ru</w:t>
      </w:r>
      <w:proofErr w:type="spellEnd"/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gia</w:t>
      </w:r>
      <w:proofErr w:type="spellEnd"/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/</w:t>
      </w:r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) и телефон «горячей линии» ЕГЭ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Брянской области.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Просим обратить внимание на тематические видеоролики, размещенные в официальной группе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социальной сети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 (</w:t>
      </w:r>
      <w:hyperlink r:id="rId4" w:history="1"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vk.com/rosobrnadzor</w:t>
        </w:r>
      </w:hyperlink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(ссылки прилагаются).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Дополнительно сообщаем, что актуальная информация о ГИА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размещена на официальном сайте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 xml:space="preserve"> HYPERLINK "https://vk.com/away.php?to=http%3A%2F%2Fobrnadzor.gov.ru"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obrnadzor.gov.ru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 xml:space="preserve">)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официальном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телеграмм-канале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fldChar w:fldCharType="begin"/>
      </w:r>
      <w:r>
        <w:instrText xml:space="preserve"> HYPERLINK "https://vk.com/away.php?to=http%3A%2F%2Ft.me%2Frosobrnadz" \t "_blank" </w:instrText>
      </w:r>
      <w:r>
        <w:fldChar w:fldCharType="separate"/>
      </w:r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t.me</w:t>
      </w:r>
      <w:proofErr w:type="spellEnd"/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a3"/>
          <w:rFonts w:ascii="Arial" w:hAnsi="Arial" w:cs="Arial"/>
          <w:u w:val="none"/>
          <w:bdr w:val="none" w:sz="0" w:space="0" w:color="auto" w:frame="1"/>
          <w:shd w:val="clear" w:color="auto" w:fill="FFFFFF"/>
        </w:rPr>
        <w:t>rosobrnadz</w:t>
      </w:r>
      <w:proofErr w:type="spellEnd"/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...).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Ссылки на тематические видеоролики: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1) По мотивации </w:t>
      </w:r>
      <w:hyperlink r:id="rId5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/video-36510627_45623977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2) Про страхи </w:t>
      </w:r>
      <w:hyperlink r:id="rId6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/video-365106_456239774</w:t>
        </w:r>
      </w:hyperlink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3) Про энергию </w:t>
      </w:r>
      <w:hyperlink r:id="rId7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4) Про лень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прокрастинацию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5) Про эмоции и эмоциональный интеллект </w:t>
      </w:r>
      <w:hyperlink r:id="rId9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video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-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36510627_456239771;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6) Про память </w:t>
      </w:r>
      <w:hyperlink r:id="rId10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7) Про внешний вид </w:t>
      </w:r>
      <w:hyperlink r:id="rId11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8) Про время </w:t>
      </w:r>
      <w:hyperlink r:id="rId12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9) Про уверенность в себе </w:t>
      </w:r>
      <w:hyperlink r:id="rId13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10) Про цели </w:t>
      </w:r>
      <w:hyperlink r:id="rId14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11) Про стресс и победу </w:t>
      </w:r>
      <w:hyperlink r:id="rId15" w:tgtFrame="_blank" w:history="1">
        <w:proofErr w:type="spellStart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vkvideo.ru</w:t>
        </w:r>
        <w:proofErr w:type="spellEnd"/>
        <w:r>
          <w:rPr>
            <w:rStyle w:val="a3"/>
            <w:rFonts w:ascii="Arial" w:hAnsi="Arial" w:cs="Arial"/>
            <w:u w:val="none"/>
            <w:bdr w:val="none" w:sz="0" w:space="0" w:color="auto" w:frame="1"/>
            <w:shd w:val="clear" w:color="auto" w:fill="FFFFFF"/>
          </w:rPr>
          <w:t>/video-36510627_45623...</w:t>
        </w:r>
      </w:hyperlink>
      <w:proofErr w:type="gramEnd"/>
    </w:p>
    <w:sectPr w:rsidR="00A3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C4A99"/>
    <w:rsid w:val="000C4A99"/>
    <w:rsid w:val="00A3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kvideo.ru%2Fvideo-36510627_456239772" TargetMode="External"/><Relationship Id="rId13" Type="http://schemas.openxmlformats.org/officeDocument/2006/relationships/hyperlink" Target="https://vk.com/away.php?to=https%3A%2F%2Fvkvideo.ru%2Fvideo-36510627_456239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vkvideo.ru%2Fvideo-36510627_456239773" TargetMode="External"/><Relationship Id="rId12" Type="http://schemas.openxmlformats.org/officeDocument/2006/relationships/hyperlink" Target="https://vk.com/away.php?to=https%3A%2F%2Fvkvideo.ru%2F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kvideo.ru%2Fvideo-365106_456239774" TargetMode="External"/><Relationship Id="rId11" Type="http://schemas.openxmlformats.org/officeDocument/2006/relationships/hyperlink" Target="https://vk.com/away.php?to=https%3A%2F%2Fvkvideo.ru%2Fvideo-36510627_456239769" TargetMode="External"/><Relationship Id="rId5" Type="http://schemas.openxmlformats.org/officeDocument/2006/relationships/hyperlink" Target="https://vk.com/away.php?to=https%3A%2F%2Fvkvideo.ru%2Fvideo-36510627_45623977" TargetMode="External"/><Relationship Id="rId15" Type="http://schemas.openxmlformats.org/officeDocument/2006/relationships/hyperlink" Target="https://vk.com/away.php?to=https%3A%2F%2Fvkvideo.ru%2Fvideo-36510627_456239764" TargetMode="External"/><Relationship Id="rId10" Type="http://schemas.openxmlformats.org/officeDocument/2006/relationships/hyperlink" Target="https://vk.com/away.php?to=https%3A%2F%2Fvkvideo.ru%2Fvideo-36510627_456239770" TargetMode="External"/><Relationship Id="rId4" Type="http://schemas.openxmlformats.org/officeDocument/2006/relationships/hyperlink" Target="http://vk.com/rosobrnadzor" TargetMode="External"/><Relationship Id="rId9" Type="http://schemas.openxmlformats.org/officeDocument/2006/relationships/hyperlink" Target="https://vk.com/away.php?to=https%3A%2F%2Fvkvideo.ru%2Fvideo-" TargetMode="External"/><Relationship Id="rId14" Type="http://schemas.openxmlformats.org/officeDocument/2006/relationships/hyperlink" Target="https://vk.com/away.php?to=https%3A%2F%2Fvkvideo.ru%2F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2024-12-25T06:39:00Z</dcterms:created>
  <dcterms:modified xsi:type="dcterms:W3CDTF">2024-12-25T06:40:00Z</dcterms:modified>
</cp:coreProperties>
</file>