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88" w:rsidRDefault="00061C88" w:rsidP="00061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Переселенцы </w:t>
      </w:r>
    </w:p>
    <w:p w:rsidR="00061C88" w:rsidRDefault="00061C88" w:rsidP="00061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3, 6, 7 классы</w:t>
      </w:r>
      <w:r w:rsidRPr="00F04F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завтраки  МБОУ «Зоринская СОШ»</w:t>
      </w:r>
    </w:p>
    <w:p w:rsidR="00061C88" w:rsidRPr="00DB51B6" w:rsidRDefault="00061C88" w:rsidP="00061C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DB51B6">
        <w:rPr>
          <w:rFonts w:ascii="Times New Roman" w:hAnsi="Times New Roman" w:cs="Times New Roman"/>
          <w:b/>
          <w:sz w:val="16"/>
          <w:szCs w:val="16"/>
        </w:rPr>
        <w:t>8 дней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8 дней                                                                13 дней</w:t>
      </w:r>
    </w:p>
    <w:tbl>
      <w:tblPr>
        <w:tblStyle w:val="a3"/>
        <w:tblW w:w="0" w:type="auto"/>
        <w:tblInd w:w="2126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709"/>
        <w:gridCol w:w="850"/>
        <w:gridCol w:w="851"/>
        <w:gridCol w:w="709"/>
        <w:gridCol w:w="708"/>
        <w:gridCol w:w="709"/>
        <w:gridCol w:w="851"/>
        <w:gridCol w:w="708"/>
        <w:gridCol w:w="709"/>
        <w:gridCol w:w="709"/>
        <w:gridCol w:w="850"/>
      </w:tblGrid>
      <w:tr w:rsidR="00061C88" w:rsidRPr="00BF2173" w:rsidTr="00885277">
        <w:tc>
          <w:tcPr>
            <w:tcW w:w="1384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Кол-во в пайке (</w:t>
            </w:r>
            <w:proofErr w:type="spellStart"/>
            <w:proofErr w:type="gramStart"/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шт</w:t>
            </w:r>
            <w:proofErr w:type="spellEnd"/>
            <w:proofErr w:type="gramEnd"/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кол-во чел. 3</w:t>
            </w: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Цена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пайка </w:t>
            </w: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(руб.)</w:t>
            </w: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Сумма пайка (руб.)</w:t>
            </w: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Кол-во в пайке (</w:t>
            </w:r>
            <w:proofErr w:type="spellStart"/>
            <w:proofErr w:type="gramStart"/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шт</w:t>
            </w:r>
            <w:proofErr w:type="spellEnd"/>
            <w:proofErr w:type="gramEnd"/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Кол-во чел. 6 </w:t>
            </w: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Цена (руб.)</w:t>
            </w: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Сумма пайка (руб.)</w:t>
            </w: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Кол-во в пайке (</w:t>
            </w:r>
            <w:proofErr w:type="spellStart"/>
            <w:proofErr w:type="gramStart"/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шт</w:t>
            </w:r>
            <w:proofErr w:type="spellEnd"/>
            <w:proofErr w:type="gramEnd"/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 чел. 7</w:t>
            </w: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Цена (руб.)</w:t>
            </w: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Сумма пайка (руб.)</w:t>
            </w:r>
          </w:p>
        </w:tc>
      </w:tr>
      <w:tr w:rsidR="00061C88" w:rsidRPr="00BF2173" w:rsidTr="00885277">
        <w:tc>
          <w:tcPr>
            <w:tcW w:w="1384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Сахар белый</w:t>
            </w:r>
          </w:p>
        </w:tc>
        <w:tc>
          <w:tcPr>
            <w:tcW w:w="567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77,00</w:t>
            </w: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77,00</w:t>
            </w: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77,00</w:t>
            </w: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C88" w:rsidRPr="00BF2173" w:rsidTr="00885277">
        <w:trPr>
          <w:trHeight w:val="60"/>
        </w:trPr>
        <w:tc>
          <w:tcPr>
            <w:tcW w:w="1384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Макароны</w:t>
            </w:r>
          </w:p>
        </w:tc>
        <w:tc>
          <w:tcPr>
            <w:tcW w:w="567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114,00</w:t>
            </w: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C88" w:rsidRPr="00BF2173" w:rsidTr="00885277">
        <w:tc>
          <w:tcPr>
            <w:tcW w:w="1384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Сок 1л</w:t>
            </w:r>
          </w:p>
        </w:tc>
        <w:tc>
          <w:tcPr>
            <w:tcW w:w="567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C88" w:rsidRPr="00BF2173" w:rsidTr="00885277">
        <w:tc>
          <w:tcPr>
            <w:tcW w:w="1384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Крупа рисовая 0,8г</w:t>
            </w:r>
          </w:p>
        </w:tc>
        <w:tc>
          <w:tcPr>
            <w:tcW w:w="567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C88" w:rsidRPr="00BF2173" w:rsidTr="00885277">
        <w:tc>
          <w:tcPr>
            <w:tcW w:w="1384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Крупа гречневая 0,8г</w:t>
            </w:r>
          </w:p>
        </w:tc>
        <w:tc>
          <w:tcPr>
            <w:tcW w:w="567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C88" w:rsidRPr="00BF2173" w:rsidTr="00885277">
        <w:tc>
          <w:tcPr>
            <w:tcW w:w="1384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Молоко сгущенное 380г</w:t>
            </w:r>
          </w:p>
        </w:tc>
        <w:tc>
          <w:tcPr>
            <w:tcW w:w="567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159,00</w:t>
            </w: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C88" w:rsidRPr="00BF2173" w:rsidTr="00885277">
        <w:tc>
          <w:tcPr>
            <w:tcW w:w="1384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Масло подсолнечное 0,828мл</w:t>
            </w:r>
          </w:p>
        </w:tc>
        <w:tc>
          <w:tcPr>
            <w:tcW w:w="567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C88" w:rsidRPr="00BF2173" w:rsidTr="00885277">
        <w:tc>
          <w:tcPr>
            <w:tcW w:w="1384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 xml:space="preserve">Печенье </w:t>
            </w:r>
            <w:proofErr w:type="spellStart"/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ЧокоПай</w:t>
            </w:r>
            <w:proofErr w:type="spellEnd"/>
            <w:r w:rsidRPr="00BF2173">
              <w:rPr>
                <w:rFonts w:ascii="Times New Roman" w:hAnsi="Times New Roman" w:cs="Times New Roman"/>
                <w:sz w:val="16"/>
                <w:szCs w:val="16"/>
              </w:rPr>
              <w:t xml:space="preserve"> 28г.</w:t>
            </w:r>
          </w:p>
        </w:tc>
        <w:tc>
          <w:tcPr>
            <w:tcW w:w="567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C88" w:rsidRPr="00BF2173" w:rsidTr="00885277">
        <w:tc>
          <w:tcPr>
            <w:tcW w:w="1384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Булочка молочная 35г</w:t>
            </w:r>
          </w:p>
        </w:tc>
        <w:tc>
          <w:tcPr>
            <w:tcW w:w="567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C88" w:rsidRPr="00BF2173" w:rsidTr="00885277">
        <w:tc>
          <w:tcPr>
            <w:tcW w:w="1384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Пирожное бисквитное 30г.</w:t>
            </w:r>
          </w:p>
        </w:tc>
        <w:tc>
          <w:tcPr>
            <w:tcW w:w="567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C88" w:rsidRPr="00BF2173" w:rsidTr="00885277">
        <w:tc>
          <w:tcPr>
            <w:tcW w:w="1384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 xml:space="preserve">Торт </w:t>
            </w:r>
            <w:proofErr w:type="spellStart"/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Боярушка</w:t>
            </w:r>
            <w:proofErr w:type="spellEnd"/>
            <w:r w:rsidRPr="00BF2173">
              <w:rPr>
                <w:rFonts w:ascii="Times New Roman" w:hAnsi="Times New Roman" w:cs="Times New Roman"/>
                <w:sz w:val="16"/>
                <w:szCs w:val="16"/>
              </w:rPr>
              <w:t xml:space="preserve"> 38г.</w:t>
            </w:r>
          </w:p>
        </w:tc>
        <w:tc>
          <w:tcPr>
            <w:tcW w:w="567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C88" w:rsidRPr="00BF2173" w:rsidTr="00885277">
        <w:tc>
          <w:tcPr>
            <w:tcW w:w="1384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Консервы Мясо индейки 325г.</w:t>
            </w:r>
          </w:p>
        </w:tc>
        <w:tc>
          <w:tcPr>
            <w:tcW w:w="567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C88" w:rsidRPr="00BF2173" w:rsidTr="00885277">
        <w:tc>
          <w:tcPr>
            <w:tcW w:w="1384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Консервы кукуруза 310г.</w:t>
            </w:r>
          </w:p>
        </w:tc>
        <w:tc>
          <w:tcPr>
            <w:tcW w:w="567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C88" w:rsidRPr="00BF2173" w:rsidTr="00885277">
        <w:tc>
          <w:tcPr>
            <w:tcW w:w="1384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Горошек зеленый 420г.</w:t>
            </w:r>
          </w:p>
        </w:tc>
        <w:tc>
          <w:tcPr>
            <w:tcW w:w="567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C88" w:rsidRPr="00BF2173" w:rsidTr="00885277">
        <w:tc>
          <w:tcPr>
            <w:tcW w:w="1384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 xml:space="preserve">Печенье </w:t>
            </w:r>
            <w:proofErr w:type="spellStart"/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Любятово</w:t>
            </w:r>
            <w:proofErr w:type="spellEnd"/>
            <w:r w:rsidRPr="00BF2173">
              <w:rPr>
                <w:rFonts w:ascii="Times New Roman" w:hAnsi="Times New Roman" w:cs="Times New Roman"/>
                <w:sz w:val="16"/>
                <w:szCs w:val="16"/>
              </w:rPr>
              <w:t xml:space="preserve"> 50г.</w:t>
            </w:r>
          </w:p>
        </w:tc>
        <w:tc>
          <w:tcPr>
            <w:tcW w:w="567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C88" w:rsidRPr="00BF2173" w:rsidTr="00885277">
        <w:tc>
          <w:tcPr>
            <w:tcW w:w="1384" w:type="dxa"/>
          </w:tcPr>
          <w:p w:rsidR="00061C88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Конфеты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х-ты 30г.</w:t>
            </w:r>
          </w:p>
        </w:tc>
        <w:tc>
          <w:tcPr>
            <w:tcW w:w="567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C88" w:rsidRPr="00BF2173" w:rsidTr="00885277">
        <w:tc>
          <w:tcPr>
            <w:tcW w:w="1384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Шоколодный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батончик</w:t>
            </w:r>
          </w:p>
        </w:tc>
        <w:tc>
          <w:tcPr>
            <w:tcW w:w="567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C88" w:rsidRPr="00BF2173" w:rsidTr="00885277">
        <w:tc>
          <w:tcPr>
            <w:tcW w:w="1384" w:type="dxa"/>
          </w:tcPr>
          <w:p w:rsidR="00061C88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Шоколад</w:t>
            </w:r>
          </w:p>
        </w:tc>
        <w:tc>
          <w:tcPr>
            <w:tcW w:w="567" w:type="dxa"/>
          </w:tcPr>
          <w:p w:rsidR="00061C88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1C88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C88" w:rsidRPr="00BF2173" w:rsidTr="00885277">
        <w:tc>
          <w:tcPr>
            <w:tcW w:w="1384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567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1C88" w:rsidRPr="003223FC" w:rsidRDefault="00061C8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3223FC" w:rsidRDefault="00061C8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061C88" w:rsidRPr="002D1AE6" w:rsidRDefault="00061C8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BF2173" w:rsidRDefault="00061C8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1C88" w:rsidRPr="008A0FA8" w:rsidRDefault="00061C8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0FA8">
              <w:rPr>
                <w:rFonts w:ascii="Times New Roman" w:hAnsi="Times New Roman" w:cs="Times New Roman"/>
                <w:b/>
                <w:sz w:val="16"/>
                <w:szCs w:val="16"/>
              </w:rPr>
              <w:t>510</w:t>
            </w:r>
          </w:p>
        </w:tc>
        <w:tc>
          <w:tcPr>
            <w:tcW w:w="850" w:type="dxa"/>
          </w:tcPr>
          <w:p w:rsidR="00061C88" w:rsidRPr="002D1AE6" w:rsidRDefault="00061C8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87E49" w:rsidRDefault="00687E49">
      <w:bookmarkStart w:id="0" w:name="_GoBack"/>
      <w:bookmarkEnd w:id="0"/>
    </w:p>
    <w:sectPr w:rsidR="00687E49" w:rsidSect="00061C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88"/>
    <w:rsid w:val="00061C88"/>
    <w:rsid w:val="0068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C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C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1</cp:revision>
  <dcterms:created xsi:type="dcterms:W3CDTF">2024-11-29T12:25:00Z</dcterms:created>
  <dcterms:modified xsi:type="dcterms:W3CDTF">2024-11-29T12:26:00Z</dcterms:modified>
</cp:coreProperties>
</file>