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B8" w:rsidRDefault="003C28B8" w:rsidP="003C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 ОВЗ</w:t>
      </w:r>
    </w:p>
    <w:p w:rsidR="003C28B8" w:rsidRDefault="003C28B8" w:rsidP="003C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2б, 5б, 6, 7б, 9б классы</w:t>
      </w:r>
      <w:r w:rsidRPr="00F04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завтраки  МБОУ «Зоринская СОШ»</w:t>
      </w:r>
    </w:p>
    <w:p w:rsidR="003C28B8" w:rsidRDefault="003C28B8" w:rsidP="003C2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B8" w:rsidRPr="00373D6C" w:rsidRDefault="003C28B8" w:rsidP="003C28B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</w:t>
      </w:r>
      <w:r w:rsidRPr="00373D6C">
        <w:rPr>
          <w:rFonts w:ascii="Times New Roman" w:hAnsi="Times New Roman" w:cs="Times New Roman"/>
          <w:b/>
          <w:sz w:val="16"/>
          <w:szCs w:val="16"/>
        </w:rPr>
        <w:t>3 дня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13 дней                                       8 дней                                           3 дня                                                18 дней</w:t>
      </w:r>
    </w:p>
    <w:tbl>
      <w:tblPr>
        <w:tblStyle w:val="a3"/>
        <w:tblW w:w="0" w:type="auto"/>
        <w:tblInd w:w="642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850"/>
        <w:gridCol w:w="709"/>
        <w:gridCol w:w="708"/>
        <w:gridCol w:w="776"/>
        <w:gridCol w:w="641"/>
        <w:gridCol w:w="709"/>
        <w:gridCol w:w="709"/>
        <w:gridCol w:w="709"/>
        <w:gridCol w:w="709"/>
        <w:gridCol w:w="709"/>
        <w:gridCol w:w="850"/>
        <w:gridCol w:w="850"/>
        <w:gridCol w:w="850"/>
      </w:tblGrid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 2б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 5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б класс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чел. 6 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 7б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 9б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Сахар белый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</w:tr>
      <w:tr w:rsidR="003C28B8" w:rsidRPr="00BF2173" w:rsidTr="00885277">
        <w:trPr>
          <w:trHeight w:val="60"/>
        </w:trPr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Макароны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Сок 1л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рисовая 0,8г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Default="003C28B8" w:rsidP="00885277">
            <w:r w:rsidRPr="000A6A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гречневая 0,8г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Default="003C28B8" w:rsidP="00885277">
            <w:r w:rsidRPr="000A6A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Молоко сгущенное 380г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Масло подсолнечное 0,828мл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ЧокоПай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28г.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Булочка молочная 35г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Пирожное бисквитное 30г.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Торт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Боярушка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38г.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Мясо индейки 325г.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кукуруза 310г.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Горошек зеленый 420г.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Любятово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50г.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Конфеты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х-ты 30г.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Булочка молочная 35г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Шоколодный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батончик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Шоколад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C28B8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3C28B8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8B8" w:rsidRPr="00BF2173" w:rsidTr="00885277">
        <w:tc>
          <w:tcPr>
            <w:tcW w:w="1384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67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16442F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442F">
              <w:rPr>
                <w:rFonts w:ascii="Times New Roman" w:hAnsi="Times New Roman" w:cs="Times New Roman"/>
                <w:b/>
                <w:sz w:val="16"/>
                <w:szCs w:val="16"/>
              </w:rPr>
              <w:t>360,00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3C28B8" w:rsidRPr="0016442F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442F">
              <w:rPr>
                <w:rFonts w:ascii="Times New Roman" w:hAnsi="Times New Roman" w:cs="Times New Roman"/>
                <w:b/>
                <w:sz w:val="16"/>
                <w:szCs w:val="16"/>
              </w:rPr>
              <w:t>1560,00</w:t>
            </w:r>
          </w:p>
        </w:tc>
        <w:tc>
          <w:tcPr>
            <w:tcW w:w="641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16442F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442F">
              <w:rPr>
                <w:rFonts w:ascii="Times New Roman" w:hAnsi="Times New Roman" w:cs="Times New Roman"/>
                <w:b/>
                <w:sz w:val="16"/>
                <w:szCs w:val="16"/>
              </w:rPr>
              <w:t>480,00</w:t>
            </w: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BF2173" w:rsidRDefault="003C28B8" w:rsidP="008852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8B8" w:rsidRPr="008A2D0E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2D0E">
              <w:rPr>
                <w:rFonts w:ascii="Times New Roman" w:hAnsi="Times New Roman" w:cs="Times New Roman"/>
                <w:b/>
                <w:sz w:val="16"/>
                <w:szCs w:val="16"/>
              </w:rPr>
              <w:t>270,00</w:t>
            </w:r>
          </w:p>
        </w:tc>
        <w:tc>
          <w:tcPr>
            <w:tcW w:w="850" w:type="dxa"/>
          </w:tcPr>
          <w:p w:rsidR="003C28B8" w:rsidRPr="002D1AE6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2D1AE6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C28B8" w:rsidRPr="002D1AE6" w:rsidRDefault="003C28B8" w:rsidP="0088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540,00</w:t>
            </w:r>
          </w:p>
        </w:tc>
      </w:tr>
    </w:tbl>
    <w:p w:rsidR="00687E49" w:rsidRDefault="00687E49">
      <w:bookmarkStart w:id="0" w:name="_GoBack"/>
      <w:bookmarkEnd w:id="0"/>
    </w:p>
    <w:sectPr w:rsidR="00687E49" w:rsidSect="008A55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B8"/>
    <w:rsid w:val="003C28B8"/>
    <w:rsid w:val="006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2024-11-29T12:26:00Z</dcterms:created>
  <dcterms:modified xsi:type="dcterms:W3CDTF">2024-11-29T12:26:00Z</dcterms:modified>
</cp:coreProperties>
</file>