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9E" w:rsidRDefault="00BC1D9E" w:rsidP="00BC1D9E">
      <w:pPr>
        <w:tabs>
          <w:tab w:val="left" w:pos="225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86500" cy="8639189"/>
            <wp:effectExtent l="19050" t="0" r="0" b="0"/>
            <wp:docPr id="1" name="Рисунок 1" descr="C:\Users\zorin\OneDrive\Рабочий стол\Рисунок (5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OneDrive\Рабочий стол\Рисунок (547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63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0A3" w:rsidRPr="00ED70ED" w:rsidRDefault="002B102E" w:rsidP="006241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 w:rsidRPr="00ED70ED">
        <w:rPr>
          <w:lang w:val="ru-RU"/>
        </w:rPr>
        <w:br/>
      </w: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их родителей (законных представителей) и иных посетителей</w:t>
      </w:r>
    </w:p>
    <w:p w:rsidR="00EE00A3" w:rsidRPr="00ED70ED" w:rsidRDefault="002B102E" w:rsidP="001721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2.1.1. Пропуск работников, обучающихся и посетителей в здание школы осуществляется через контрольно-пропускной пункт, расположенный у центрального входа в здание школы. Запасные выходы на пропуск открываются только с разрешения директора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лицо, его открывающее.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EE00A3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1721F6" w:rsidRPr="00ED70ED" w:rsidRDefault="001721F6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0A3" w:rsidRDefault="002B102E" w:rsidP="001721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1721F6" w:rsidRPr="00ED70ED" w:rsidRDefault="001721F6" w:rsidP="001721F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2.2.1. Работники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</w:t>
      </w:r>
      <w:r w:rsid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без записи в журнале регистрации посетителей </w:t>
      </w:r>
      <w:r w:rsidR="008375E2">
        <w:rPr>
          <w:rFonts w:hAnsi="Times New Roman" w:cs="Times New Roman"/>
          <w:color w:val="000000"/>
          <w:sz w:val="24"/>
          <w:szCs w:val="24"/>
          <w:lang w:val="ru-RU"/>
        </w:rPr>
        <w:t>по списку</w:t>
      </w:r>
      <w:r w:rsid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утвержденному </w:t>
      </w:r>
      <w:r w:rsidR="008375E2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2.2.2. В нерабочее время и выходные дни в школу допускаются директор школы, его заместители и ответственный за пропускной режим.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2.2.3.Работники, которым по роду работы необходимо быть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</w:t>
      </w:r>
      <w:r w:rsidR="001A135D">
        <w:rPr>
          <w:rFonts w:hAnsi="Times New Roman" w:cs="Times New Roman"/>
          <w:color w:val="000000"/>
          <w:sz w:val="24"/>
          <w:szCs w:val="24"/>
          <w:lang w:val="ru-RU"/>
        </w:rPr>
        <w:t xml:space="preserve"> либо с устного разрешения директора школы или его за</w:t>
      </w:r>
      <w:r w:rsidR="007B10A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A135D">
        <w:rPr>
          <w:rFonts w:hAnsi="Times New Roman" w:cs="Times New Roman"/>
          <w:color w:val="000000"/>
          <w:sz w:val="24"/>
          <w:szCs w:val="24"/>
          <w:lang w:val="ru-RU"/>
        </w:rPr>
        <w:t>естителей.</w:t>
      </w:r>
    </w:p>
    <w:p w:rsidR="00EE00A3" w:rsidRDefault="002B102E" w:rsidP="001721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Пропускной режим обучающихся</w:t>
      </w:r>
    </w:p>
    <w:p w:rsidR="001721F6" w:rsidRPr="00ED70ED" w:rsidRDefault="001721F6" w:rsidP="001721F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135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2.3.1.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в установленное распорядком дня время </w:t>
      </w:r>
      <w:r w:rsidR="001A135D">
        <w:rPr>
          <w:rFonts w:hAnsi="Times New Roman" w:cs="Times New Roman"/>
          <w:color w:val="000000"/>
          <w:sz w:val="24"/>
          <w:szCs w:val="24"/>
          <w:lang w:val="ru-RU"/>
        </w:rPr>
        <w:t xml:space="preserve">без предъявления документов и записи в журнале регистрации посетителей.  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2.3.2. Обучающиеся, прибывшие вне установленного времени, допускаются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с разрешения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135D"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или его заместителей 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либо дежурного администратора. </w:t>
      </w:r>
      <w:r w:rsidR="001A13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E00A3" w:rsidRPr="00ED70ED" w:rsidRDefault="001A135D" w:rsidP="001721F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21F6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2.3.3</w:t>
      </w:r>
      <w:r w:rsidR="002B102E"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Организованное п</w:t>
      </w:r>
      <w:r w:rsidR="002B102E" w:rsidRPr="00ED70ED">
        <w:rPr>
          <w:rFonts w:hAnsi="Times New Roman" w:cs="Times New Roman"/>
          <w:color w:val="000000"/>
          <w:sz w:val="24"/>
          <w:szCs w:val="24"/>
          <w:lang w:val="ru-RU"/>
        </w:rPr>
        <w:t>осещение кинотеатров, музеев, выставочных залов, библиотек и т.</w:t>
      </w:r>
      <w:r w:rsidR="002B102E">
        <w:rPr>
          <w:rFonts w:hAnsi="Times New Roman" w:cs="Times New Roman"/>
          <w:color w:val="000000"/>
          <w:sz w:val="24"/>
          <w:szCs w:val="24"/>
        </w:rPr>
        <w:t> </w:t>
      </w:r>
      <w:r w:rsidR="002B102E"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д. за пределами школы проводится в соответствии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2B102E" w:rsidRPr="00ED70E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B102E"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планами внеурочной работы</w:t>
      </w:r>
      <w:r w:rsidR="002B102E"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с разрешения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B102E"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102E"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Выход обучающихся осуществляется только в сопровождении педагогического работника.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="001A135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. Во время каникул учащиеся допускаются в школу согласно плану мероприятий, утвержденному директором школы.</w:t>
      </w:r>
    </w:p>
    <w:p w:rsidR="00EE00A3" w:rsidRPr="00ED70ED" w:rsidRDefault="002B102E" w:rsidP="001721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Пропускной 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посетителей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обучающихся и посетители для разрешения личных вопросов могут быть допущены в школу по предварительной договоренности с администрацией, о чем </w:t>
      </w:r>
      <w:r w:rsidR="00284A28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 за осуществление пропускного режима   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</w:t>
      </w:r>
      <w:r w:rsidR="00284A28">
        <w:rPr>
          <w:rFonts w:hAnsi="Times New Roman" w:cs="Times New Roman"/>
          <w:color w:val="000000"/>
          <w:sz w:val="24"/>
          <w:szCs w:val="24"/>
          <w:lang w:val="ru-RU"/>
        </w:rPr>
        <w:t>ен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быть проинформирован заранее. Проход разрешается после предъявления документа, 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</w:t>
      </w:r>
    </w:p>
    <w:p w:rsidR="00B83F64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2.4.2. Незапланированный проход родителей (законных представителей) и посетителей допустим только с разрешения ответственного за пропускной режим или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и осуществляется после уроков, а в экстренных случаях – до уроков и во время </w:t>
      </w:r>
      <w:r w:rsidR="00157D1A">
        <w:rPr>
          <w:rFonts w:hAnsi="Times New Roman" w:cs="Times New Roman"/>
          <w:color w:val="000000"/>
          <w:sz w:val="24"/>
          <w:szCs w:val="24"/>
          <w:lang w:val="ru-RU"/>
        </w:rPr>
        <w:t>перемен, в остальных случаях</w:t>
      </w:r>
      <w:r w:rsidR="00B83F64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посетители ждут рядом с постом охраны.</w:t>
      </w:r>
      <w:r w:rsidR="00B83F64" w:rsidRPr="00B83F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F64" w:rsidRPr="00ED70ED">
        <w:rPr>
          <w:rFonts w:hAnsi="Times New Roman" w:cs="Times New Roman"/>
          <w:color w:val="000000"/>
          <w:sz w:val="24"/>
          <w:szCs w:val="24"/>
          <w:lang w:val="ru-RU"/>
        </w:rPr>
        <w:t>Исключение – случаи, установленные в пункте 2.4.</w:t>
      </w:r>
      <w:r w:rsidR="00B83F6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83F64"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Положения.</w:t>
      </w:r>
    </w:p>
    <w:p w:rsidR="00EE00A3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B83F64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. При проведении массовых мероприятий, родительских собраний, семинаров и других мероприятий посетители 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1721F6" w:rsidRPr="00ED70ED" w:rsidRDefault="001721F6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0A3" w:rsidRDefault="002B102E" w:rsidP="001721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1721F6" w:rsidRPr="00ED70ED" w:rsidRDefault="001721F6" w:rsidP="001721F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распоряжению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1721F6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</w:p>
    <w:p w:rsidR="007B10A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E00A3" w:rsidRDefault="002B102E" w:rsidP="001721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1721F6" w:rsidRPr="00ED70ED" w:rsidRDefault="001721F6" w:rsidP="001721F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Об их приходе </w:t>
      </w:r>
      <w:r w:rsidR="006C1621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 за осуществление пропускного режима 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немедленно докладывает директору школы,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в его отсутствие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директора.</w:t>
      </w:r>
    </w:p>
    <w:p w:rsidR="00EE00A3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1721F6" w:rsidRPr="00ED70ED" w:rsidRDefault="001721F6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0A3" w:rsidRDefault="002B102E" w:rsidP="001721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1721F6" w:rsidRPr="00ED70ED" w:rsidRDefault="001721F6" w:rsidP="001721F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2.7.1. Допуск в школу представителей средств массовой информации осуществляется с </w:t>
      </w:r>
      <w:r w:rsidR="006C1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разрешения директора школы.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2.7.2.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</w:t>
      </w:r>
      <w:r w:rsidR="006C16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разрешения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EE00A3" w:rsidRPr="00ED70ED" w:rsidRDefault="002B102E" w:rsidP="001721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EE00A3" w:rsidRPr="00ED70ED" w:rsidRDefault="002B102E" w:rsidP="001721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Общие требования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3.1.1. Пропуск транспортных средств осуществляется через ворота </w:t>
      </w:r>
      <w:r w:rsidR="006C16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территории школы.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3.1.3.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EE00A3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3.1.4.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594743" w:rsidRPr="00ED70ED" w:rsidRDefault="00594743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0A3" w:rsidRDefault="002B102E" w:rsidP="001721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6501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3.2. Пропуск транспортных средств</w:t>
      </w:r>
    </w:p>
    <w:p w:rsidR="00594743" w:rsidRPr="00E65013" w:rsidRDefault="00594743" w:rsidP="001721F6">
      <w:pPr>
        <w:spacing w:before="0" w:beforeAutospacing="0" w:after="0" w:afterAutospacing="0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C511D" w:rsidRPr="00E65013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E6501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3.2.1. Въезд транспортных средств школы осуществляется </w:t>
      </w:r>
      <w:r w:rsidR="002C150D" w:rsidRPr="00E6501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в соответствии со списком автотранспорта, имеющего разрешение на въезд, который утверждается директором школы</w:t>
      </w:r>
      <w:r w:rsidRPr="00E65013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9F6E9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9F6E9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9F6E9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EE00A3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9F6E9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</w:t>
      </w:r>
      <w:r w:rsidR="002C15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150D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 за пропускной режим 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немедленно докладывает</w:t>
      </w:r>
      <w:r w:rsidR="002C150D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директору школы.</w:t>
      </w:r>
    </w:p>
    <w:p w:rsidR="001721F6" w:rsidRPr="00ED70ED" w:rsidRDefault="001721F6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0A3" w:rsidRDefault="002B102E" w:rsidP="001721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1721F6" w:rsidRPr="00ED70ED" w:rsidRDefault="001721F6" w:rsidP="001721F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5013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лицами, независимо от того, временно или безвозвратно вносятся ценности. 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1A008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. Ручную кладь посетителей </w:t>
      </w:r>
      <w:r w:rsidR="00E65013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 за пропускной режим   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проверяет с их добровольного согласия. В случае отказа посетителя от проведения осмотра вносимых (выносимых) предметов </w:t>
      </w:r>
      <w:r w:rsidR="00E65013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 за пропускной режим   </w:t>
      </w:r>
      <w:r w:rsidR="00E65013"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вызывает дежурного администратора</w:t>
      </w:r>
      <w:r w:rsidR="00E6501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действует согласно требованиям своей должностной инструкции.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1A008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. Крупногабаритные предметы, ящики, коробки проносятся в здание школы после проведенного их осмотра, исключающего внос запрещенных предметов в здание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(холодное и огнестрельное оружие, наркотики и т. п.).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1A008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. Решение о вносе оборудования, инвентаря и материалов для проведения занятий с обучающимися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1A008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</w:t>
      </w:r>
      <w:r w:rsidR="001A008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EE00A3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1A008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1721F6" w:rsidRPr="00ED70ED" w:rsidRDefault="001721F6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0A3" w:rsidRPr="00ED70ED" w:rsidRDefault="002B102E" w:rsidP="001721F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Внутриобъектовый режим в мирное время</w:t>
      </w:r>
    </w:p>
    <w:p w:rsidR="00EE00A3" w:rsidRPr="00ED70ED" w:rsidRDefault="002B102E" w:rsidP="001721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EE00A3" w:rsidRPr="00ED70ED" w:rsidRDefault="002B102E" w:rsidP="001721F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AF4D2F" w:rsidRDefault="002B102E" w:rsidP="001721F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D2F">
        <w:rPr>
          <w:rFonts w:hAnsi="Times New Roman" w:cs="Times New Roman"/>
          <w:color w:val="000000"/>
          <w:sz w:val="24"/>
          <w:szCs w:val="24"/>
          <w:lang w:val="ru-RU"/>
        </w:rPr>
        <w:t>обучающимся с 07:30 до</w:t>
      </w:r>
      <w:r w:rsidR="00AF4D2F" w:rsidRPr="00AF4D2F">
        <w:rPr>
          <w:rFonts w:hAnsi="Times New Roman" w:cs="Times New Roman"/>
          <w:color w:val="000000"/>
          <w:sz w:val="24"/>
          <w:szCs w:val="24"/>
          <w:lang w:val="ru-RU"/>
        </w:rPr>
        <w:t xml:space="preserve"> 17:0</w:t>
      </w:r>
      <w:r w:rsidRPr="00AF4D2F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</w:p>
    <w:p w:rsidR="00EE00A3" w:rsidRPr="00AF4D2F" w:rsidRDefault="002B102E" w:rsidP="001721F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D2F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педагогическим и техническим работникам </w:t>
      </w:r>
      <w:r w:rsidR="006B45BE" w:rsidRPr="00AF4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4D2F">
        <w:rPr>
          <w:rFonts w:hAnsi="Times New Roman" w:cs="Times New Roman"/>
          <w:color w:val="000000"/>
          <w:sz w:val="24"/>
          <w:szCs w:val="24"/>
          <w:lang w:val="ru-RU"/>
        </w:rPr>
        <w:t xml:space="preserve"> с 07:30 до</w:t>
      </w:r>
      <w:r w:rsidR="00AF4D2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C4736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F4D2F">
        <w:rPr>
          <w:rFonts w:hAnsi="Times New Roman" w:cs="Times New Roman"/>
          <w:color w:val="000000"/>
          <w:sz w:val="24"/>
          <w:szCs w:val="24"/>
          <w:lang w:val="ru-RU"/>
        </w:rPr>
        <w:t>:00;</w:t>
      </w:r>
    </w:p>
    <w:p w:rsidR="00EE00A3" w:rsidRPr="00AF4D2F" w:rsidRDefault="002B102E" w:rsidP="001721F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D2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="00C47365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столовой</w:t>
      </w:r>
      <w:r w:rsidRPr="00AF4D2F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AF4D2F" w:rsidRPr="00AF4D2F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C4736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F4D2F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 w:rsidR="00AF4D2F" w:rsidRPr="00AF4D2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C4736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F4D2F">
        <w:rPr>
          <w:rFonts w:hAnsi="Times New Roman" w:cs="Times New Roman"/>
          <w:color w:val="000000"/>
          <w:sz w:val="24"/>
          <w:szCs w:val="24"/>
          <w:lang w:val="ru-RU"/>
        </w:rPr>
        <w:t>:00;</w:t>
      </w:r>
    </w:p>
    <w:p w:rsidR="00EE00A3" w:rsidRDefault="002B102E" w:rsidP="001721F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посетителям с</w:t>
      </w:r>
      <w:r w:rsidR="00C473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4736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:</w:t>
      </w:r>
      <w:r w:rsidR="00C4736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 w:rsidR="00C4736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:00.</w:t>
      </w:r>
    </w:p>
    <w:p w:rsidR="001721F6" w:rsidRDefault="002B102E" w:rsidP="001721F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директора.</w:t>
      </w:r>
    </w:p>
    <w:p w:rsidR="00EE00A3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5.1.3.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1721F6" w:rsidRPr="00ED70ED" w:rsidRDefault="001721F6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15A3" w:rsidRDefault="002B102E" w:rsidP="001721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Порядок и правила соблюдения внутриобъектового режима</w:t>
      </w:r>
    </w:p>
    <w:p w:rsidR="00594743" w:rsidRDefault="00594743" w:rsidP="001721F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0A3" w:rsidRDefault="002B102E" w:rsidP="001721F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5.2.1. В школе запрещено:</w:t>
      </w:r>
    </w:p>
    <w:p w:rsidR="00EE00A3" w:rsidRPr="00ED70ED" w:rsidRDefault="002B102E" w:rsidP="001721F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проживать, каким бы то ни было лицам;</w:t>
      </w:r>
    </w:p>
    <w:p w:rsidR="00EE00A3" w:rsidRPr="00ED70ED" w:rsidRDefault="002B102E" w:rsidP="001721F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нарушать Правила внутреннего распорядка школы;</w:t>
      </w:r>
    </w:p>
    <w:p w:rsidR="00EE00A3" w:rsidRPr="00ED70ED" w:rsidRDefault="002B102E" w:rsidP="001721F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EE00A3" w:rsidRPr="00ED70ED" w:rsidRDefault="002B102E" w:rsidP="001721F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курить на территории и здании;</w:t>
      </w:r>
    </w:p>
    <w:p w:rsidR="00EE00A3" w:rsidRPr="00ED70ED" w:rsidRDefault="002B102E" w:rsidP="001721F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EE00A3" w:rsidRPr="00ED70ED" w:rsidRDefault="002B102E" w:rsidP="001721F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употреблять наркотические (токсичные) вещества, находиться лицам с выраженными признаками алкогольного опьянения;</w:t>
      </w:r>
    </w:p>
    <w:p w:rsidR="00EE00A3" w:rsidRPr="00ED70ED" w:rsidRDefault="002B102E" w:rsidP="001721F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EE00A3" w:rsidRDefault="002B102E" w:rsidP="001721F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</w:t>
      </w:r>
      <w:r w:rsidR="002C698C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за пропускной режим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, действия которого находятся в согласии с настоящим Положением и должностной инструкцией.</w:t>
      </w:r>
    </w:p>
    <w:p w:rsidR="001721F6" w:rsidRPr="00ED70ED" w:rsidRDefault="001721F6" w:rsidP="001721F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0A3" w:rsidRDefault="002B102E" w:rsidP="001721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Внутриобъектовый режим основных помещений</w:t>
      </w:r>
    </w:p>
    <w:p w:rsidR="001721F6" w:rsidRPr="00ED70ED" w:rsidRDefault="001721F6" w:rsidP="001721F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</w:t>
      </w:r>
      <w:r w:rsidR="002C69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Выдача и прием ключей осуществля</w:t>
      </w:r>
      <w:r w:rsidR="002C698C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ся </w:t>
      </w:r>
      <w:r w:rsidR="002C698C">
        <w:rPr>
          <w:rFonts w:hAnsi="Times New Roman" w:cs="Times New Roman"/>
          <w:color w:val="000000"/>
          <w:sz w:val="24"/>
          <w:szCs w:val="24"/>
          <w:lang w:val="ru-RU"/>
        </w:rPr>
        <w:t xml:space="preserve"> гардеробщиком.  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5.3.4. Ключи от запасных выходов (входов), чердачных, подвальных помещений хранятся в </w:t>
      </w:r>
      <w:r w:rsidR="002C698C" w:rsidRPr="00ED70ED">
        <w:rPr>
          <w:rFonts w:hAnsi="Times New Roman" w:cs="Times New Roman"/>
          <w:color w:val="000000"/>
          <w:sz w:val="24"/>
          <w:szCs w:val="24"/>
          <w:lang w:val="ru-RU"/>
        </w:rPr>
        <w:t>в специально отведенном и оборудованном для хранения ключей месте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EE00A3" w:rsidRPr="00ED70ED" w:rsidRDefault="002B102E" w:rsidP="001721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Внутриобъектовый режим специальных помещений</w:t>
      </w:r>
    </w:p>
    <w:p w:rsidR="00EE00A3" w:rsidRPr="00ED70ED" w:rsidRDefault="002B102E" w:rsidP="001721F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5.4.1. С целью обеспечения внутриобъектового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EE00A3" w:rsidRPr="00ED70ED" w:rsidRDefault="002B102E" w:rsidP="001721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Внутриобъектовый режим в условиях</w:t>
      </w:r>
      <w:r w:rsidRPr="00ED70ED">
        <w:rPr>
          <w:lang w:val="ru-RU"/>
        </w:rPr>
        <w:br/>
      </w: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EE00A3" w:rsidRPr="00ED70ED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EE00A3" w:rsidRPr="00ED70ED" w:rsidRDefault="002B102E" w:rsidP="00A675A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EE00A3" w:rsidRPr="00ED70ED" w:rsidRDefault="002B102E" w:rsidP="001721F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EE00A3" w:rsidRPr="00ED70ED" w:rsidRDefault="002B102E" w:rsidP="001721F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EE00A3" w:rsidRPr="00ED70ED" w:rsidRDefault="002B102E" w:rsidP="001721F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EE00A3" w:rsidRPr="00ED70ED" w:rsidRDefault="00EE00A3" w:rsidP="001721F6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0A3" w:rsidRDefault="002B102E" w:rsidP="001721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1721F6" w:rsidRPr="00ED70ED" w:rsidRDefault="001721F6" w:rsidP="001721F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00A3" w:rsidRPr="00ED70ED" w:rsidRDefault="002B102E" w:rsidP="001721F6">
      <w:pPr>
        <w:spacing w:before="0" w:beforeAutospacing="0" w:after="0" w:afterAutospacing="0"/>
        <w:ind w:left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опьянения; невыполнение законных требований дежурных , уклонение от осмотра вещей; ввоз материальных ценностей без документов или по поддельным </w:t>
      </w:r>
      <w:r w:rsidR="006F5E44" w:rsidRPr="00ED70ED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="006F5E44">
        <w:rPr>
          <w:rFonts w:hAnsi="Times New Roman" w:cs="Times New Roman"/>
          <w:color w:val="000000"/>
          <w:sz w:val="24"/>
          <w:szCs w:val="24"/>
          <w:lang w:val="ru-RU"/>
        </w:rPr>
        <w:t>, курение на территории школы, а также нарушение других требований внутреннего трудового распорядка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EE00A3" w:rsidRPr="00ED70ED" w:rsidRDefault="002B102E" w:rsidP="001721F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EE00A3" w:rsidRDefault="002B102E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 Лицо, нарушающее внутриобъектовый и (или) пропускной режимы, </w:t>
      </w:r>
      <w:r w:rsidR="006F5E44">
        <w:rPr>
          <w:rFonts w:hAnsi="Times New Roman" w:cs="Times New Roman"/>
          <w:color w:val="000000"/>
          <w:sz w:val="24"/>
          <w:szCs w:val="24"/>
          <w:lang w:val="ru-RU"/>
        </w:rPr>
        <w:t>совершившее противоправное посягательство на охраняемое</w:t>
      </w:r>
      <w:r w:rsidR="002473A3">
        <w:rPr>
          <w:rFonts w:hAnsi="Times New Roman" w:cs="Times New Roman"/>
          <w:color w:val="000000"/>
          <w:sz w:val="24"/>
          <w:szCs w:val="24"/>
          <w:lang w:val="ru-RU"/>
        </w:rPr>
        <w:t xml:space="preserve"> имущество 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быть задержано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ответственным за пропускной режим, директором или его заместителями  </w:t>
      </w:r>
      <w:r w:rsidRPr="00ED70ED">
        <w:rPr>
          <w:rFonts w:hAnsi="Times New Roman" w:cs="Times New Roman"/>
          <w:color w:val="000000"/>
          <w:sz w:val="24"/>
          <w:szCs w:val="24"/>
          <w:lang w:val="ru-RU"/>
        </w:rPr>
        <w:t xml:space="preserve"> на месте правонарушения и должно быть незамедлительно передано в полицию.</w:t>
      </w:r>
    </w:p>
    <w:p w:rsidR="002473A3" w:rsidRPr="00ED70ED" w:rsidRDefault="002473A3" w:rsidP="001721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7.3.Лица, которые не согласны с правомерностью действий работников школы, имеют</w:t>
      </w:r>
      <w:r w:rsidR="005F5905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обжаловать эти действия в установленном порядке.</w:t>
      </w:r>
    </w:p>
    <w:sectPr w:rsidR="002473A3" w:rsidRPr="00ED70ED" w:rsidSect="00624147">
      <w:pgSz w:w="11907" w:h="16839"/>
      <w:pgMar w:top="1440" w:right="567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F2" w:rsidRDefault="001155F2" w:rsidP="00BC1D9E">
      <w:pPr>
        <w:spacing w:before="0" w:after="0"/>
      </w:pPr>
      <w:r>
        <w:separator/>
      </w:r>
    </w:p>
  </w:endnote>
  <w:endnote w:type="continuationSeparator" w:id="1">
    <w:p w:rsidR="001155F2" w:rsidRDefault="001155F2" w:rsidP="00BC1D9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F2" w:rsidRDefault="001155F2" w:rsidP="00BC1D9E">
      <w:pPr>
        <w:spacing w:before="0" w:after="0"/>
      </w:pPr>
      <w:r>
        <w:separator/>
      </w:r>
    </w:p>
  </w:footnote>
  <w:footnote w:type="continuationSeparator" w:id="1">
    <w:p w:rsidR="001155F2" w:rsidRDefault="001155F2" w:rsidP="00BC1D9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E7A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83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1155F2"/>
    <w:rsid w:val="00157D1A"/>
    <w:rsid w:val="001721F6"/>
    <w:rsid w:val="001A0086"/>
    <w:rsid w:val="001A135D"/>
    <w:rsid w:val="001E15A3"/>
    <w:rsid w:val="001F5937"/>
    <w:rsid w:val="002473A3"/>
    <w:rsid w:val="00284A28"/>
    <w:rsid w:val="002A384B"/>
    <w:rsid w:val="002B102E"/>
    <w:rsid w:val="002C150D"/>
    <w:rsid w:val="002C698C"/>
    <w:rsid w:val="002D33B1"/>
    <w:rsid w:val="002D3591"/>
    <w:rsid w:val="003514A0"/>
    <w:rsid w:val="004F7E17"/>
    <w:rsid w:val="00513DE7"/>
    <w:rsid w:val="00594743"/>
    <w:rsid w:val="005A05CE"/>
    <w:rsid w:val="005B6F1E"/>
    <w:rsid w:val="005F5905"/>
    <w:rsid w:val="006102FC"/>
    <w:rsid w:val="006164E7"/>
    <w:rsid w:val="00624147"/>
    <w:rsid w:val="00644DFB"/>
    <w:rsid w:val="00653AF6"/>
    <w:rsid w:val="006B45BE"/>
    <w:rsid w:val="006C1621"/>
    <w:rsid w:val="006C5C6C"/>
    <w:rsid w:val="006F5E44"/>
    <w:rsid w:val="00742157"/>
    <w:rsid w:val="007B10AD"/>
    <w:rsid w:val="007D388C"/>
    <w:rsid w:val="007D4CC7"/>
    <w:rsid w:val="008375E2"/>
    <w:rsid w:val="008E4391"/>
    <w:rsid w:val="008F4C47"/>
    <w:rsid w:val="00947CFE"/>
    <w:rsid w:val="009E4767"/>
    <w:rsid w:val="009F4996"/>
    <w:rsid w:val="009F6E9E"/>
    <w:rsid w:val="00A108AF"/>
    <w:rsid w:val="00A675AE"/>
    <w:rsid w:val="00AA3724"/>
    <w:rsid w:val="00AB1E6C"/>
    <w:rsid w:val="00AF4D2F"/>
    <w:rsid w:val="00B66EBD"/>
    <w:rsid w:val="00B73A5A"/>
    <w:rsid w:val="00B83F64"/>
    <w:rsid w:val="00BC1D9E"/>
    <w:rsid w:val="00C2177C"/>
    <w:rsid w:val="00C47365"/>
    <w:rsid w:val="00D06BDE"/>
    <w:rsid w:val="00D643E5"/>
    <w:rsid w:val="00E438A1"/>
    <w:rsid w:val="00E65013"/>
    <w:rsid w:val="00EC511D"/>
    <w:rsid w:val="00ED70ED"/>
    <w:rsid w:val="00EE00A3"/>
    <w:rsid w:val="00F01E19"/>
    <w:rsid w:val="00FA15F2"/>
    <w:rsid w:val="00FF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7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D70ED"/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No Spacing"/>
    <w:qFormat/>
    <w:rsid w:val="00FA15F2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AF4D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D2F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624147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BC1D9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1D9E"/>
  </w:style>
  <w:style w:type="paragraph" w:styleId="aa">
    <w:name w:val="footer"/>
    <w:basedOn w:val="a"/>
    <w:link w:val="ab"/>
    <w:uiPriority w:val="99"/>
    <w:semiHidden/>
    <w:unhideWhenUsed/>
    <w:rsid w:val="00BC1D9E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1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7209C-6E3C-43BB-AB31-29800AD5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Завуч</cp:lastModifiedBy>
  <cp:revision>13</cp:revision>
  <cp:lastPrinted>2021-10-20T03:30:00Z</cp:lastPrinted>
  <dcterms:created xsi:type="dcterms:W3CDTF">2021-10-20T06:56:00Z</dcterms:created>
  <dcterms:modified xsi:type="dcterms:W3CDTF">2025-02-03T05:41:00Z</dcterms:modified>
</cp:coreProperties>
</file>