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7B" w:rsidRPr="00FC61FA" w:rsidRDefault="003215DA" w:rsidP="008743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EB1">
        <w:rPr>
          <w:rFonts w:ascii="Times New Roman" w:hAnsi="Times New Roman" w:cs="Times New Roman"/>
          <w:b/>
          <w:sz w:val="36"/>
          <w:szCs w:val="36"/>
        </w:rPr>
        <w:t>Отчет о работе</w:t>
      </w:r>
      <w:r w:rsidR="00160555" w:rsidRPr="00E54EB1">
        <w:rPr>
          <w:rFonts w:ascii="Times New Roman" w:hAnsi="Times New Roman" w:cs="Times New Roman"/>
          <w:b/>
          <w:sz w:val="36"/>
          <w:szCs w:val="36"/>
        </w:rPr>
        <w:t xml:space="preserve"> библиотекаря </w:t>
      </w:r>
    </w:p>
    <w:p w:rsidR="0087437B" w:rsidRPr="00FC61FA" w:rsidRDefault="00160555" w:rsidP="008743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EB1">
        <w:rPr>
          <w:rFonts w:ascii="Times New Roman" w:hAnsi="Times New Roman" w:cs="Times New Roman"/>
          <w:b/>
          <w:sz w:val="36"/>
          <w:szCs w:val="36"/>
        </w:rPr>
        <w:t>за</w:t>
      </w:r>
      <w:r w:rsidR="0087437B" w:rsidRPr="00E54E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437B" w:rsidRPr="00E54EB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7142B4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87437B" w:rsidRPr="00E54EB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87437B" w:rsidRPr="00E54E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3B0D">
        <w:rPr>
          <w:rFonts w:ascii="Times New Roman" w:hAnsi="Times New Roman" w:cs="Times New Roman"/>
          <w:b/>
          <w:sz w:val="36"/>
          <w:szCs w:val="36"/>
        </w:rPr>
        <w:t>четверть 2024-2025</w:t>
      </w:r>
      <w:r w:rsidR="009D3537" w:rsidRPr="00E54EB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87437B" w:rsidRPr="00BD09F7" w:rsidRDefault="0087437B" w:rsidP="00BD09F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1</w:t>
      </w:r>
      <w:r w:rsidR="00DB3B0D">
        <w:rPr>
          <w:rFonts w:ascii="Times New Roman" w:hAnsi="Times New Roman" w:cs="Times New Roman"/>
          <w:sz w:val="28"/>
          <w:szCs w:val="28"/>
        </w:rPr>
        <w:t>.Была проведена « Акция – Международный день книг».</w:t>
      </w:r>
    </w:p>
    <w:p w:rsidR="00047BF4" w:rsidRPr="00BD09F7" w:rsidRDefault="0087437B" w:rsidP="00BD09F7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15DA" w:rsidRPr="0087437B">
        <w:rPr>
          <w:rFonts w:ascii="Times New Roman" w:hAnsi="Times New Roman" w:cs="Times New Roman"/>
          <w:sz w:val="28"/>
          <w:szCs w:val="28"/>
        </w:rPr>
        <w:t>Прове</w:t>
      </w:r>
      <w:r w:rsidR="00DB3B0D">
        <w:rPr>
          <w:rFonts w:ascii="Times New Roman" w:hAnsi="Times New Roman" w:cs="Times New Roman"/>
          <w:sz w:val="28"/>
          <w:szCs w:val="28"/>
        </w:rPr>
        <w:t>ла экскурсию в библиотеку: «Знакомство с бытом старины».</w:t>
      </w:r>
    </w:p>
    <w:p w:rsidR="009D3537" w:rsidRDefault="00160555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3.</w:t>
      </w:r>
      <w:r w:rsidR="007142B4">
        <w:rPr>
          <w:rFonts w:ascii="Times New Roman" w:hAnsi="Times New Roman" w:cs="Times New Roman"/>
          <w:sz w:val="28"/>
          <w:szCs w:val="28"/>
        </w:rPr>
        <w:t>Выступала на семинаре «Роль школьной библиотеки в патриотическом воспитании школьников».</w:t>
      </w:r>
    </w:p>
    <w:p w:rsidR="007142B4" w:rsidRDefault="007142B4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4.Принимала участие в митинге –Освобождение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10C1" w:rsidRPr="007142B4" w:rsidRDefault="007142B4" w:rsidP="007142B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5.Была в жюри «Живая классика».</w:t>
      </w:r>
    </w:p>
    <w:p w:rsidR="003125BC" w:rsidRPr="0087437B" w:rsidRDefault="007142B4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5BC" w:rsidRPr="0087437B">
        <w:rPr>
          <w:rFonts w:ascii="Times New Roman" w:hAnsi="Times New Roman" w:cs="Times New Roman"/>
          <w:sz w:val="28"/>
          <w:szCs w:val="28"/>
        </w:rPr>
        <w:t>.Были оформлены выставки:</w:t>
      </w:r>
    </w:p>
    <w:p w:rsidR="003125BC" w:rsidRPr="0087437B" w:rsidRDefault="00C357E4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</w:t>
      </w:r>
      <w:bookmarkStart w:id="0" w:name="_GoBack"/>
      <w:bookmarkEnd w:id="0"/>
      <w:r w:rsidR="007A29C4">
        <w:rPr>
          <w:rFonts w:ascii="Times New Roman" w:hAnsi="Times New Roman" w:cs="Times New Roman"/>
          <w:sz w:val="28"/>
          <w:szCs w:val="28"/>
        </w:rPr>
        <w:t>.Носову</w:t>
      </w:r>
      <w:proofErr w:type="spellEnd"/>
      <w:r w:rsidR="007A29C4">
        <w:rPr>
          <w:rFonts w:ascii="Times New Roman" w:hAnsi="Times New Roman" w:cs="Times New Roman"/>
          <w:sz w:val="28"/>
          <w:szCs w:val="28"/>
        </w:rPr>
        <w:t xml:space="preserve"> -100лет».</w:t>
      </w:r>
    </w:p>
    <w:p w:rsidR="003125BC" w:rsidRPr="0087437B" w:rsidRDefault="007A29C4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«900 дней  Блокады Ленинграда </w:t>
      </w:r>
      <w:r w:rsidR="003125BC" w:rsidRPr="0087437B">
        <w:rPr>
          <w:rFonts w:ascii="Times New Roman" w:hAnsi="Times New Roman" w:cs="Times New Roman"/>
          <w:sz w:val="28"/>
          <w:szCs w:val="28"/>
        </w:rPr>
        <w:t>».</w:t>
      </w:r>
    </w:p>
    <w:p w:rsidR="00EB1796" w:rsidRDefault="001C66B5" w:rsidP="00EB1796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День Защитника Отечества</w:t>
      </w:r>
      <w:r w:rsidR="003B16E7">
        <w:rPr>
          <w:rFonts w:ascii="Times New Roman" w:hAnsi="Times New Roman" w:cs="Times New Roman"/>
          <w:sz w:val="28"/>
          <w:szCs w:val="28"/>
        </w:rPr>
        <w:t>».</w:t>
      </w:r>
    </w:p>
    <w:p w:rsidR="00043FEC" w:rsidRPr="00EB1796" w:rsidRDefault="00EB1796" w:rsidP="00EB1796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="001C66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C66B5">
        <w:rPr>
          <w:rFonts w:ascii="Times New Roman" w:hAnsi="Times New Roman" w:cs="Times New Roman"/>
          <w:sz w:val="28"/>
          <w:szCs w:val="28"/>
        </w:rPr>
        <w:t xml:space="preserve"> дню 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7BF4" w:rsidRDefault="00EB1796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FEC" w:rsidRPr="0087437B">
        <w:rPr>
          <w:rFonts w:ascii="Times New Roman" w:hAnsi="Times New Roman" w:cs="Times New Roman"/>
          <w:sz w:val="28"/>
          <w:szCs w:val="28"/>
        </w:rPr>
        <w:t xml:space="preserve"> </w:t>
      </w:r>
      <w:r w:rsidR="001C66B5">
        <w:rPr>
          <w:rFonts w:ascii="Times New Roman" w:hAnsi="Times New Roman" w:cs="Times New Roman"/>
          <w:sz w:val="28"/>
          <w:szCs w:val="28"/>
        </w:rPr>
        <w:t>«  Неделя детской книги</w:t>
      </w:r>
      <w:r w:rsidR="0087437B" w:rsidRPr="0087437B">
        <w:rPr>
          <w:rFonts w:ascii="Times New Roman" w:hAnsi="Times New Roman" w:cs="Times New Roman"/>
          <w:sz w:val="28"/>
          <w:szCs w:val="28"/>
        </w:rPr>
        <w:t>».</w:t>
      </w:r>
    </w:p>
    <w:p w:rsidR="00A100DE" w:rsidRPr="00047BF4" w:rsidRDefault="000D15CF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7.Провела  викторину по дорогам сказочных героев.</w:t>
      </w:r>
    </w:p>
    <w:p w:rsidR="00047BF4" w:rsidRPr="00047BF4" w:rsidRDefault="00047BF4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047BF4">
        <w:rPr>
          <w:rFonts w:ascii="Times New Roman" w:hAnsi="Times New Roman" w:cs="Times New Roman"/>
          <w:sz w:val="28"/>
          <w:szCs w:val="28"/>
        </w:rPr>
        <w:t>Фонд школьной библиотеки:</w:t>
      </w:r>
    </w:p>
    <w:p w:rsidR="00047BF4" w:rsidRPr="009F293E" w:rsidRDefault="00EC57A4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литература - 4663</w:t>
      </w:r>
      <w:r w:rsidR="00047BF4" w:rsidRPr="00047BF4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047BF4" w:rsidRPr="00047BF4" w:rsidRDefault="00EC57A4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-художественная литература - 3</w:t>
      </w:r>
      <w:r w:rsidR="00243C35">
        <w:rPr>
          <w:rFonts w:ascii="Times New Roman" w:hAnsi="Times New Roman" w:cs="Times New Roman"/>
          <w:sz w:val="28"/>
          <w:szCs w:val="28"/>
        </w:rPr>
        <w:t>5</w:t>
      </w:r>
      <w:r w:rsidR="00047BF4" w:rsidRPr="00047BF4">
        <w:rPr>
          <w:rFonts w:ascii="Times New Roman" w:hAnsi="Times New Roman" w:cs="Times New Roman"/>
          <w:sz w:val="28"/>
          <w:szCs w:val="28"/>
        </w:rPr>
        <w:t>00 экз.</w:t>
      </w:r>
    </w:p>
    <w:p w:rsidR="00047BF4" w:rsidRPr="009F293E" w:rsidRDefault="00047BF4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047BF4">
        <w:rPr>
          <w:rFonts w:ascii="Times New Roman" w:hAnsi="Times New Roman" w:cs="Times New Roman"/>
          <w:sz w:val="28"/>
          <w:szCs w:val="28"/>
        </w:rPr>
        <w:t>-научн</w:t>
      </w:r>
      <w:proofErr w:type="gramStart"/>
      <w:r w:rsidRPr="00047B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7BF4">
        <w:rPr>
          <w:rFonts w:ascii="Times New Roman" w:hAnsi="Times New Roman" w:cs="Times New Roman"/>
          <w:sz w:val="28"/>
          <w:szCs w:val="28"/>
        </w:rPr>
        <w:t xml:space="preserve"> методическая литература – 30 экз.</w:t>
      </w:r>
    </w:p>
    <w:p w:rsidR="00047BF4" w:rsidRDefault="00047BF4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047BF4">
        <w:rPr>
          <w:rFonts w:ascii="Times New Roman" w:hAnsi="Times New Roman" w:cs="Times New Roman"/>
          <w:sz w:val="28"/>
          <w:szCs w:val="28"/>
        </w:rPr>
        <w:t>-электронные издания -430 экз.</w:t>
      </w:r>
    </w:p>
    <w:p w:rsidR="00243C35" w:rsidRPr="00E54EB1" w:rsidRDefault="00243C35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-периодические издания -15 экз.</w:t>
      </w:r>
    </w:p>
    <w:p w:rsidR="00047BF4" w:rsidRPr="00047BF4" w:rsidRDefault="00EC57A4" w:rsidP="00047BF4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фонд состоит 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8950</w:t>
      </w:r>
      <w:r w:rsidR="00047BF4" w:rsidRPr="00047BF4">
        <w:rPr>
          <w:rFonts w:ascii="Times New Roman" w:hAnsi="Times New Roman" w:cs="Times New Roman"/>
          <w:sz w:val="28"/>
          <w:szCs w:val="28"/>
        </w:rPr>
        <w:t xml:space="preserve"> экз. </w:t>
      </w:r>
    </w:p>
    <w:p w:rsidR="00DD10C1" w:rsidRPr="00047BF4" w:rsidRDefault="00DD10C1" w:rsidP="00047BF4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</w:p>
    <w:p w:rsidR="00DD10C1" w:rsidRPr="00047BF4" w:rsidRDefault="00DD10C1" w:rsidP="00DD10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E53" w:rsidRPr="00047BF4" w:rsidRDefault="00BD4E53" w:rsidP="00DD10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5DA" w:rsidRPr="00047BF4" w:rsidRDefault="003215DA" w:rsidP="00751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BF4" w:rsidRPr="00047BF4" w:rsidRDefault="00047B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7BF4" w:rsidRPr="00047BF4" w:rsidSect="0026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320C"/>
    <w:multiLevelType w:val="hybridMultilevel"/>
    <w:tmpl w:val="01E2AD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4D5"/>
    <w:rsid w:val="00043FEC"/>
    <w:rsid w:val="00047BF4"/>
    <w:rsid w:val="000D15CF"/>
    <w:rsid w:val="00160555"/>
    <w:rsid w:val="001C66B5"/>
    <w:rsid w:val="002152FA"/>
    <w:rsid w:val="00243C35"/>
    <w:rsid w:val="00267E29"/>
    <w:rsid w:val="003125BC"/>
    <w:rsid w:val="003215DA"/>
    <w:rsid w:val="0033045E"/>
    <w:rsid w:val="003354D5"/>
    <w:rsid w:val="00336D4B"/>
    <w:rsid w:val="00396C9F"/>
    <w:rsid w:val="003B16E7"/>
    <w:rsid w:val="007142B4"/>
    <w:rsid w:val="0075185D"/>
    <w:rsid w:val="00782B77"/>
    <w:rsid w:val="007A29C4"/>
    <w:rsid w:val="007A4F96"/>
    <w:rsid w:val="0087437B"/>
    <w:rsid w:val="00991CF5"/>
    <w:rsid w:val="009D3537"/>
    <w:rsid w:val="009F293E"/>
    <w:rsid w:val="00A100DE"/>
    <w:rsid w:val="00A237FE"/>
    <w:rsid w:val="00A30F7F"/>
    <w:rsid w:val="00A40210"/>
    <w:rsid w:val="00BD09F7"/>
    <w:rsid w:val="00BD2091"/>
    <w:rsid w:val="00BD4E53"/>
    <w:rsid w:val="00C357E4"/>
    <w:rsid w:val="00C76367"/>
    <w:rsid w:val="00DB3B0D"/>
    <w:rsid w:val="00DD10C1"/>
    <w:rsid w:val="00E54EB1"/>
    <w:rsid w:val="00E871A8"/>
    <w:rsid w:val="00EB0DAE"/>
    <w:rsid w:val="00EB1796"/>
    <w:rsid w:val="00EC57A4"/>
    <w:rsid w:val="00F23E5A"/>
    <w:rsid w:val="00F7159D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29</cp:revision>
  <dcterms:created xsi:type="dcterms:W3CDTF">2021-10-25T07:36:00Z</dcterms:created>
  <dcterms:modified xsi:type="dcterms:W3CDTF">2025-03-31T06:42:00Z</dcterms:modified>
</cp:coreProperties>
</file>