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A" w:rsidRDefault="00065FFA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99060</wp:posOffset>
            </wp:positionV>
            <wp:extent cx="6067425" cy="81807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nB4X5LfpD7BvS_vUsaik5c1z4JdSHDwCC_l3zJjWeqGuO5zI_VMjMTaWcVHs9hK5F3DXK100Q3iNlHkmHySsGTA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6067425" cy="818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760" w:rsidRDefault="00BF2760">
      <w:pPr>
        <w:spacing w:after="0"/>
        <w:ind w:left="120"/>
        <w:jc w:val="center"/>
        <w:rPr>
          <w:lang w:val="ru-RU"/>
        </w:rPr>
      </w:pPr>
    </w:p>
    <w:p w:rsidR="00065FFA" w:rsidRPr="00065FFA" w:rsidRDefault="00065FFA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bookmarkStart w:id="1" w:name="block-4238454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68 часов (2 часа в неделю), в 11 классе – 68 часов (2 часа в неделю).</w:t>
      </w:r>
      <w:bookmarkEnd w:id="2"/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  <w:sectPr w:rsidR="00BF276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bookmarkStart w:id="3" w:name="block-4238454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P-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Алгоритм перевода конечной P-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 Алгоритм перевода целого числа из десятичной системы счисления в P-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F2760" w:rsidRDefault="004327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Python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Java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  <w:sectPr w:rsidR="00BF276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bookmarkStart w:id="5" w:name="block-42384545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2760" w:rsidRDefault="00BF2760">
      <w:pPr>
        <w:spacing w:after="0" w:line="264" w:lineRule="auto"/>
        <w:ind w:left="120"/>
        <w:jc w:val="both"/>
        <w:rPr>
          <w:lang w:val="ru-RU"/>
        </w:rPr>
      </w:pP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Python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Java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Python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Java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F2760" w:rsidRDefault="004327F4">
      <w:pPr>
        <w:spacing w:after="0" w:line="264" w:lineRule="auto"/>
        <w:ind w:firstLine="600"/>
        <w:jc w:val="both"/>
        <w:rPr>
          <w:lang w:val="ru-RU"/>
        </w:rPr>
        <w:sectPr w:rsidR="00BF276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F2760" w:rsidRDefault="004327F4">
      <w:pPr>
        <w:spacing w:after="0"/>
        <w:ind w:left="120"/>
        <w:rPr>
          <w:lang w:val="ru-RU"/>
        </w:rPr>
      </w:pPr>
      <w:bookmarkStart w:id="6" w:name="block-42384548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F2760" w:rsidRDefault="004327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13839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0"/>
        <w:gridCol w:w="4532"/>
        <w:gridCol w:w="1589"/>
        <w:gridCol w:w="1840"/>
        <w:gridCol w:w="1910"/>
        <w:gridCol w:w="2788"/>
      </w:tblGrid>
      <w:tr w:rsidR="00BF2760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  <w:tc>
          <w:tcPr>
            <w:tcW w:w="4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3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BF2760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https://m.edsoo.ru/af8b25f4</w:t>
              </w:r>
            </w:hyperlink>
          </w:p>
        </w:tc>
      </w:tr>
      <w:tr w:rsidR="00BF276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3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BF2760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https://m.edsoo.ru/af8b25f4</w:t>
              </w:r>
            </w:hyperlink>
          </w:p>
        </w:tc>
      </w:tr>
      <w:tr w:rsidR="00BF2760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 в компьютере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https://m.edsoo.ru/af8b25f4</w:t>
              </w:r>
            </w:hyperlink>
          </w:p>
        </w:tc>
      </w:tr>
      <w:tr w:rsidR="00BF2760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алгебры логики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https://m.edsoo.ru/af8b25f4</w:t>
              </w:r>
            </w:hyperlink>
          </w:p>
        </w:tc>
      </w:tr>
      <w:tr w:rsidR="00BF276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42 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3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BF2760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https://m.edsoo.ru/af8b25f4</w:t>
              </w:r>
            </w:hyperlink>
          </w:p>
        </w:tc>
      </w:tr>
      <w:tr w:rsidR="00BF276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</w:p>
        </w:tc>
        <w:tc>
          <w:tcPr>
            <w:tcW w:w="6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</w:tbl>
    <w:p w:rsidR="00BF2760" w:rsidRDefault="00BF2760">
      <w:pPr>
        <w:sectPr w:rsidR="00BF276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F2760" w:rsidRDefault="004327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1383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2"/>
        <w:gridCol w:w="1910"/>
        <w:gridCol w:w="2823"/>
      </w:tblGrid>
      <w:tr w:rsidR="00BF2760">
        <w:trPr>
          <w:trHeight w:val="144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  <w:tc>
          <w:tcPr>
            <w:tcW w:w="4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BF2760" w:rsidRDefault="00BF276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BF2760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Сетевые информационные технологии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https://m.edsoo.ru/f47857e0</w:t>
              </w:r>
            </w:hyperlink>
          </w:p>
        </w:tc>
      </w:tr>
      <w:tr w:rsidR="00BF2760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социальной информатики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https://m.edsoo.ru/f47857e0</w:t>
              </w:r>
            </w:hyperlink>
          </w:p>
        </w:tc>
      </w:tr>
      <w:tr w:rsidR="00BF276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BF2760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моделирование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https://m.edsoo.ru/f47857e0</w:t>
              </w:r>
            </w:hyperlink>
          </w:p>
        </w:tc>
      </w:tr>
      <w:tr w:rsidR="00BF276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Алгоритмы и программирование</w:t>
            </w:r>
          </w:p>
        </w:tc>
      </w:tr>
      <w:tr w:rsidR="00BF2760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и элементы программирования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https://m.edsoo.ru/f47857e0</w:t>
              </w:r>
            </w:hyperlink>
          </w:p>
        </w:tc>
      </w:tr>
      <w:tr w:rsidR="00BF276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38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BF2760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https://m.edsoo.ru/f47857e0</w:t>
              </w:r>
            </w:hyperlink>
          </w:p>
        </w:tc>
      </w:tr>
      <w:tr w:rsidR="00BF2760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Базы данных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https://m.edsoo.ru/f47857e0</w:t>
              </w:r>
            </w:hyperlink>
          </w:p>
        </w:tc>
      </w:tr>
      <w:tr w:rsidR="00BF2760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https://m.edsoo.ru/f47857e0</w:t>
              </w:r>
            </w:hyperlink>
          </w:p>
        </w:tc>
      </w:tr>
      <w:tr w:rsidR="00BF276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lang w:val="ru-RU"/>
              </w:rPr>
            </w:pPr>
          </w:p>
        </w:tc>
      </w:tr>
    </w:tbl>
    <w:p w:rsidR="00BF2760" w:rsidRDefault="00BF2760">
      <w:pPr>
        <w:sectPr w:rsidR="00BF276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F2760" w:rsidRDefault="004327F4">
      <w:pPr>
        <w:spacing w:after="0"/>
        <w:ind w:left="120"/>
        <w:rPr>
          <w:lang w:val="ru-RU"/>
        </w:rPr>
      </w:pPr>
      <w:bookmarkStart w:id="7" w:name="block-4238454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BF2760" w:rsidRDefault="004327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1399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8"/>
        <w:gridCol w:w="3590"/>
        <w:gridCol w:w="1542"/>
        <w:gridCol w:w="1842"/>
        <w:gridCol w:w="1474"/>
        <w:gridCol w:w="1276"/>
        <w:gridCol w:w="3260"/>
      </w:tblGrid>
      <w:tr w:rsidR="00BF2760">
        <w:trPr>
          <w:trHeight w:val="144"/>
        </w:trPr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/п</w:t>
            </w:r>
          </w:p>
        </w:tc>
        <w:tc>
          <w:tcPr>
            <w:tcW w:w="3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BF2760">
        <w:trPr>
          <w:trHeight w:val="687"/>
        </w:trPr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5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работы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https://m.edsoo.ru/820e7a19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https://m.edsoo.ru/06b14abb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развития компьютерных технологий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https://m.edsoo.ru/dc08b2c6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Практикум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с файлами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https://m.edsoo.ru/228ee427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папками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https://m.edsoo.ru/cdfae35e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обеспечением. Практикум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https://m.edsoo.ru/06a855bf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https://m.edsoo.ru/38214cec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между  системами счисления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https:17//m.edsoo.ru/9deef96b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Подходы к измерению информации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https://m.edsoo.ru/da4dd13d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хранение информации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информации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https://m.edsoo.ru/60f2394f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обработку информации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компоненты систем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https://m.edsoo.ru/abbcd321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систем и компонентов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https://m.edsoo.ru/b3b712c0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счисления. Практикум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перевода чисел из P-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https://m.edsoo.ru/06c384e6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перевода чисел из P-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обратно. Практикум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https://m.edsoo.ru/abbcd321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перевод между различными системами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https://m.edsoo.ru/de2c5353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арифметических операций в позиционных системах счисления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https://m.edsoo.ru/b2010e6e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памяти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https://m.edsoo.ru/8f8cd2cb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кодирование текстов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изображений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https://m.edsoo.ru/5dd23ae4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кодирование изображений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https://m.edsoo.ru/a8b48364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кодирование звука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Логические операции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https://m.edsoo.ru/61d9006a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Логические операции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https://m.edsoo.ru/4c662a0d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истинности логических выражений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https://m.edsoo.ru/ad7328fc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множествами. Практикум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45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https://m.edsoo.ru/4fad160e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простейших логических уравнений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https://m.edsoo.ru/bb9d8b7f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 логических уравнений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https://m.edsoo.ru/f1593521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использование логических функций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компьютера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https://m.edsoo.ru/46ba058b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компьютера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https://m.edsoo.ru/5fad1b53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https://m.edsoo.ru/aa862c53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https://m.edsoo.ru/aaba738c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проектной работы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https://m.edsoo.ru/b0ececed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Растровая графика. Практикум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61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https://m.edsoo.ru/c686f9bb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 и графической информации"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https://m.edsoo.ru/acc1db62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63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https://m.edsoo.ru/45633de5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65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https://m.edsoo.ru/d7253a6a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 работа с элементами промежуточной аттестации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sz w:val="24"/>
                  <w:u w:val="single"/>
                  <w:lang w:val="ru-RU"/>
                </w:rPr>
                <w:t>https://m.edsoo.ru/acc1db62</w:t>
              </w:r>
            </w:hyperlink>
          </w:p>
        </w:tc>
      </w:tr>
      <w:tr w:rsidR="00BF2760">
        <w:trPr>
          <w:trHeight w:val="14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45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F2760" w:rsidRDefault="00BF2760">
            <w:pPr>
              <w:widowControl w:val="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BF2760" w:rsidRDefault="00BF2760">
      <w:pPr>
        <w:sectPr w:rsidR="00BF276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F2760" w:rsidRDefault="004327F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11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87"/>
        <w:gridCol w:w="4779"/>
        <w:gridCol w:w="1304"/>
        <w:gridCol w:w="1841"/>
        <w:gridCol w:w="1167"/>
        <w:gridCol w:w="1060"/>
        <w:gridCol w:w="3102"/>
      </w:tblGrid>
      <w:tr w:rsidR="00BF2760">
        <w:trPr>
          <w:trHeight w:val="144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цифровые образовательные ресурсы</w:t>
            </w:r>
          </w:p>
        </w:tc>
      </w:tr>
      <w:tr w:rsidR="00BF2760">
        <w:trPr>
          <w:trHeight w:val="144"/>
        </w:trPr>
        <w:tc>
          <w:tcPr>
            <w:tcW w:w="7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760" w:rsidRDefault="00BF276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https://m.edsoo.ru/04ed7e2d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Адресация в сети Интернет. Система доменных имён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https://m.edsoo.ru/189f67e7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(сайтов). Сетевое хранение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https://m.edsoo.ru/f51ef401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https://m.edsoo.ru/b0e87321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https://m.edsoo.ru/50da30fb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https://m.edsoo.ru/5248229e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роблема подлинности полученной информации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https://m.edsoo.ru/1658594e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Открытые образовательные ресурсы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https://m.edsoo.ru/68ac9784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информации и информационная безопасность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ним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https://m.edsoo.ru/039e1c9b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борьбы с вредоносным программным обеспечением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личного архива информации.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https://m.edsoo.ru/7981dba5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и профессиональная деятельность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и моделирование.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https://m.edsoo.ru/abbcd321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моделирования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Графы.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https://m.edsoo.ru/079bc8f8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алгоритмических задач, связанных с анализом графов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https://m.edsoo.ru/68a2d279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Дискретные игры двух игроков с полной информацией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 при описании объектов и процессов окружающего мира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https://m.edsoo.ru/82cb0c49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деревьев  при описании объектов и процессов окружающего мира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https://m.edsoo.ru/4b24ce20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алгоритмов.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https://m.edsoo.ru/c1535090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решения задач на компьютере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https://m.edsoo.ru/3012411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tabs>
                <w:tab w:val="left" w:pos="2154"/>
              </w:tabs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Ветвления.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https://m.edsoo.ru/e1b7db2d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Составные условия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с условием.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https://m.edsoo.ru/10ab9353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по переменной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https://m.edsoo.ru/5d4f7ac9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https://m.edsoo.ru/72a11b12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символьных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https://m.edsoo.ru/2d234361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 символьных данных. Практикум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Табличные величины (массивы)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https://m.edsoo.ru/b37f7ca0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Табличные величины (массивы). Практикум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одномерного массива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https://m.edsoo.ru/660ff291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одномерного массива. Практикум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https://m.edsoo.ru/3bb7214a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Подпрограммы. Практикум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https://m.edsoo.ru/2ff5fd90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данных.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https://m.edsoo.ru/096dddd8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анализа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Библиотека ЦОК </w:t>
            </w:r>
            <w:hyperlink r:id="rId8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https://m.edsoo.ru/e0e7ee3b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https://m.edsoo.ru/e0aaf73a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https://m.edsoo.ru/24865de3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065FF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>
              <w:r w:rsidR="004327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https://m.edsoo.ru/b808dfd9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Компьютерно-математические модели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https://m.edsoo.ru/2e62e4a7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Компьютерно-математические модели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https://m.edsoo.ru/2ac0c441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 на примере платформ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https://m.edsoo.ru/c5699db9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Табличные (реляционные) базы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https://m.edsoo.ru/87468fbd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базами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https://m.edsoo.ru/487808d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искусственного интеллекта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https://m.edsoo.ru/9c62b830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 работа с элементами промежуточной аттестации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https://m.edsoo.ru/5225af37</w:t>
              </w:r>
            </w:hyperlink>
          </w:p>
        </w:tc>
      </w:tr>
      <w:tr w:rsidR="00BF2760">
        <w:trPr>
          <w:trHeight w:val="144"/>
        </w:trPr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2760">
        <w:trPr>
          <w:trHeight w:val="144"/>
        </w:trPr>
        <w:tc>
          <w:tcPr>
            <w:tcW w:w="5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4327F4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760" w:rsidRDefault="00BF276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:rsidR="00BF2760" w:rsidRDefault="00BF276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F2760" w:rsidRDefault="00BF2760">
      <w:pPr>
        <w:rPr>
          <w:lang w:val="ru-RU"/>
        </w:rPr>
        <w:sectPr w:rsidR="00BF276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BF2760" w:rsidRDefault="004327F4">
      <w:pPr>
        <w:spacing w:after="0"/>
        <w:ind w:left="120"/>
        <w:rPr>
          <w:lang w:val="ru-RU"/>
        </w:rPr>
      </w:pPr>
      <w:bookmarkStart w:id="8" w:name="block-42384544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2760" w:rsidRDefault="004327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2760" w:rsidRDefault="00BF2760">
      <w:pPr>
        <w:spacing w:after="0" w:line="480" w:lineRule="auto"/>
        <w:ind w:left="120"/>
        <w:rPr>
          <w:lang w:val="ru-RU"/>
        </w:rPr>
      </w:pPr>
    </w:p>
    <w:p w:rsidR="00BF2760" w:rsidRDefault="00BF2760">
      <w:pPr>
        <w:spacing w:after="0" w:line="480" w:lineRule="auto"/>
        <w:ind w:left="120"/>
        <w:rPr>
          <w:lang w:val="ru-RU"/>
        </w:rPr>
      </w:pPr>
    </w:p>
    <w:p w:rsidR="00BF2760" w:rsidRDefault="00BF2760">
      <w:pPr>
        <w:spacing w:after="0"/>
        <w:ind w:left="120"/>
        <w:rPr>
          <w:lang w:val="ru-RU"/>
        </w:rPr>
      </w:pPr>
    </w:p>
    <w:p w:rsidR="00BF2760" w:rsidRDefault="004327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2760" w:rsidRDefault="00BF2760">
      <w:pPr>
        <w:spacing w:after="0" w:line="480" w:lineRule="auto"/>
        <w:ind w:left="120"/>
        <w:rPr>
          <w:lang w:val="ru-RU"/>
        </w:rPr>
      </w:pPr>
    </w:p>
    <w:p w:rsidR="00BF2760" w:rsidRDefault="00BF2760">
      <w:pPr>
        <w:spacing w:after="0"/>
        <w:ind w:left="120"/>
        <w:rPr>
          <w:lang w:val="ru-RU"/>
        </w:rPr>
      </w:pPr>
    </w:p>
    <w:p w:rsidR="00BF2760" w:rsidRDefault="004327F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F2760" w:rsidRDefault="00BF2760">
      <w:pPr>
        <w:spacing w:after="0" w:line="480" w:lineRule="auto"/>
        <w:ind w:left="120"/>
        <w:rPr>
          <w:lang w:val="ru-RU"/>
        </w:rPr>
        <w:sectPr w:rsidR="00BF276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9" w:name="block-42384547"/>
      <w:bookmarkEnd w:id="9"/>
    </w:p>
    <w:p w:rsidR="00BF2760" w:rsidRDefault="00BF2760">
      <w:pPr>
        <w:rPr>
          <w:lang w:val="ru-RU"/>
        </w:rPr>
      </w:pPr>
    </w:p>
    <w:sectPr w:rsidR="00BF2760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F2760"/>
    <w:rsid w:val="00065FFA"/>
    <w:rsid w:val="004327F4"/>
    <w:rsid w:val="00B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F8586C"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F85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06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f47857e0" TargetMode="External"/><Relationship Id="rId26" Type="http://schemas.openxmlformats.org/officeDocument/2006/relationships/hyperlink" Target="https://m.edsoo.ru/9deef96b" TargetMode="External"/><Relationship Id="rId39" Type="http://schemas.openxmlformats.org/officeDocument/2006/relationships/hyperlink" Target="https://m.edsoo.ru/4c662a0d" TargetMode="External"/><Relationship Id="rId21" Type="http://schemas.openxmlformats.org/officeDocument/2006/relationships/hyperlink" Target="https://m.edsoo.ru/dc08b2c6" TargetMode="External"/><Relationship Id="rId34" Type="http://schemas.openxmlformats.org/officeDocument/2006/relationships/hyperlink" Target="https://m.edsoo.ru/b2010e6e" TargetMode="External"/><Relationship Id="rId42" Type="http://schemas.openxmlformats.org/officeDocument/2006/relationships/hyperlink" Target="https://m.edsoo.ru/bb9d8b7f" TargetMode="External"/><Relationship Id="rId47" Type="http://schemas.openxmlformats.org/officeDocument/2006/relationships/hyperlink" Target="https://m.edsoo.ru/aaba738c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189f67e7" TargetMode="External"/><Relationship Id="rId63" Type="http://schemas.openxmlformats.org/officeDocument/2006/relationships/hyperlink" Target="https://m.edsoo.ru/7981dba5" TargetMode="External"/><Relationship Id="rId68" Type="http://schemas.openxmlformats.org/officeDocument/2006/relationships/hyperlink" Target="https://m.edsoo.ru/4b24ce20" TargetMode="External"/><Relationship Id="rId76" Type="http://schemas.openxmlformats.org/officeDocument/2006/relationships/hyperlink" Target="https://m.edsoo.ru/b37f7ca0" TargetMode="External"/><Relationship Id="rId84" Type="http://schemas.openxmlformats.org/officeDocument/2006/relationships/hyperlink" Target="https://m.edsoo.ru/b808dfd9" TargetMode="External"/><Relationship Id="rId89" Type="http://schemas.openxmlformats.org/officeDocument/2006/relationships/hyperlink" Target="https://m.edsoo.ru/487808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e1b7db2d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af8b25f4" TargetMode="External"/><Relationship Id="rId24" Type="http://schemas.openxmlformats.org/officeDocument/2006/relationships/hyperlink" Target="https://m.edsoo.ru/06a855bf" TargetMode="External"/><Relationship Id="rId32" Type="http://schemas.openxmlformats.org/officeDocument/2006/relationships/hyperlink" Target="https://m.edsoo.ru/abbcd321" TargetMode="External"/><Relationship Id="rId37" Type="http://schemas.openxmlformats.org/officeDocument/2006/relationships/hyperlink" Target="https://m.edsoo.ru/a8b48364" TargetMode="External"/><Relationship Id="rId40" Type="http://schemas.openxmlformats.org/officeDocument/2006/relationships/hyperlink" Target="https://m.edsoo.ru/ad7328fc" TargetMode="External"/><Relationship Id="rId45" Type="http://schemas.openxmlformats.org/officeDocument/2006/relationships/hyperlink" Target="https://m.edsoo.ru/5fad1b53" TargetMode="External"/><Relationship Id="rId53" Type="http://schemas.openxmlformats.org/officeDocument/2006/relationships/hyperlink" Target="https://m.edsoo.ru/acc1db62" TargetMode="External"/><Relationship Id="rId58" Type="http://schemas.openxmlformats.org/officeDocument/2006/relationships/hyperlink" Target="https://m.edsoo.ru/50da30fb" TargetMode="External"/><Relationship Id="rId66" Type="http://schemas.openxmlformats.org/officeDocument/2006/relationships/hyperlink" Target="https://m.edsoo.ru/68a2d279" TargetMode="External"/><Relationship Id="rId74" Type="http://schemas.openxmlformats.org/officeDocument/2006/relationships/hyperlink" Target="https://m.edsoo.ru/72a11b12" TargetMode="External"/><Relationship Id="rId79" Type="http://schemas.openxmlformats.org/officeDocument/2006/relationships/hyperlink" Target="https://m.edsoo.ru/2ff5fd90" TargetMode="External"/><Relationship Id="rId87" Type="http://schemas.openxmlformats.org/officeDocument/2006/relationships/hyperlink" Target="https://m.edsoo.ru/c5699db9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68ac9784" TargetMode="External"/><Relationship Id="rId82" Type="http://schemas.openxmlformats.org/officeDocument/2006/relationships/hyperlink" Target="https://m.edsoo.ru/e0aaf73a" TargetMode="External"/><Relationship Id="rId90" Type="http://schemas.openxmlformats.org/officeDocument/2006/relationships/hyperlink" Target="https://m.edsoo.ru/9c62b830" TargetMode="External"/><Relationship Id="rId19" Type="http://schemas.openxmlformats.org/officeDocument/2006/relationships/hyperlink" Target="https://m.edsoo.ru/820e7a19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228ee427" TargetMode="External"/><Relationship Id="rId27" Type="http://schemas.openxmlformats.org/officeDocument/2006/relationships/hyperlink" Target="https://m.edsoo.ru/da4dd13d" TargetMode="External"/><Relationship Id="rId30" Type="http://schemas.openxmlformats.org/officeDocument/2006/relationships/hyperlink" Target="https://m.edsoo.ru/b3b712c0" TargetMode="External"/><Relationship Id="rId35" Type="http://schemas.openxmlformats.org/officeDocument/2006/relationships/hyperlink" Target="https://m.edsoo.ru/8f8cd2cb" TargetMode="External"/><Relationship Id="rId43" Type="http://schemas.openxmlformats.org/officeDocument/2006/relationships/hyperlink" Target="https://m.edsoo.ru/f1593521" TargetMode="External"/><Relationship Id="rId48" Type="http://schemas.openxmlformats.org/officeDocument/2006/relationships/hyperlink" Target="https://m.edsoo.ru/b0ececed" TargetMode="External"/><Relationship Id="rId56" Type="http://schemas.openxmlformats.org/officeDocument/2006/relationships/hyperlink" Target="https://m.edsoo.ru/f51ef401" TargetMode="External"/><Relationship Id="rId64" Type="http://schemas.openxmlformats.org/officeDocument/2006/relationships/hyperlink" Target="https://m.edsoo.ru/abbcd321" TargetMode="External"/><Relationship Id="rId69" Type="http://schemas.openxmlformats.org/officeDocument/2006/relationships/hyperlink" Target="https://m.edsoo.ru/c1535090" TargetMode="External"/><Relationship Id="rId77" Type="http://schemas.openxmlformats.org/officeDocument/2006/relationships/hyperlink" Target="https://m.edsoo.ru/660ff291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45633de5" TargetMode="External"/><Relationship Id="rId72" Type="http://schemas.openxmlformats.org/officeDocument/2006/relationships/hyperlink" Target="https://m.edsoo.ru/10ab9353" TargetMode="External"/><Relationship Id="rId80" Type="http://schemas.openxmlformats.org/officeDocument/2006/relationships/hyperlink" Target="https://m.edsoo.ru/096dddd8" TargetMode="External"/><Relationship Id="rId85" Type="http://schemas.openxmlformats.org/officeDocument/2006/relationships/hyperlink" Target="https://m.edsoo.ru/2e62e4a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f47857e0" TargetMode="External"/><Relationship Id="rId25" Type="http://schemas.openxmlformats.org/officeDocument/2006/relationships/hyperlink" Target="https://m.edsoo.ru/38214cec" TargetMode="External"/><Relationship Id="rId33" Type="http://schemas.openxmlformats.org/officeDocument/2006/relationships/hyperlink" Target="https://m.edsoo.ru/de2c5353" TargetMode="External"/><Relationship Id="rId38" Type="http://schemas.openxmlformats.org/officeDocument/2006/relationships/hyperlink" Target="https://m.edsoo.ru/61d9006a" TargetMode="External"/><Relationship Id="rId46" Type="http://schemas.openxmlformats.org/officeDocument/2006/relationships/hyperlink" Target="https://m.edsoo.ru/aa862c53" TargetMode="External"/><Relationship Id="rId59" Type="http://schemas.openxmlformats.org/officeDocument/2006/relationships/hyperlink" Target="https://m.edsoo.ru/5248229e" TargetMode="External"/><Relationship Id="rId67" Type="http://schemas.openxmlformats.org/officeDocument/2006/relationships/hyperlink" Target="https://m.edsoo.ru/82cb0c49" TargetMode="External"/><Relationship Id="rId20" Type="http://schemas.openxmlformats.org/officeDocument/2006/relationships/hyperlink" Target="https://m.edsoo.ru/06b14abb" TargetMode="External"/><Relationship Id="rId41" Type="http://schemas.openxmlformats.org/officeDocument/2006/relationships/hyperlink" Target="https://m.edsoo.ru/4fad160e" TargetMode="External"/><Relationship Id="rId54" Type="http://schemas.openxmlformats.org/officeDocument/2006/relationships/hyperlink" Target="https://m.edsoo.ru/04ed7e2d" TargetMode="External"/><Relationship Id="rId62" Type="http://schemas.openxmlformats.org/officeDocument/2006/relationships/hyperlink" Target="https://m.edsoo.ru/039e1c9b" TargetMode="External"/><Relationship Id="rId70" Type="http://schemas.openxmlformats.org/officeDocument/2006/relationships/hyperlink" Target="https://m.edsoo.ru/3012411" TargetMode="External"/><Relationship Id="rId75" Type="http://schemas.openxmlformats.org/officeDocument/2006/relationships/hyperlink" Target="https://m.edsoo.ru/2d234361" TargetMode="External"/><Relationship Id="rId83" Type="http://schemas.openxmlformats.org/officeDocument/2006/relationships/hyperlink" Target="https://m.edsoo.ru/24865de3" TargetMode="External"/><Relationship Id="rId88" Type="http://schemas.openxmlformats.org/officeDocument/2006/relationships/hyperlink" Target="https://m.edsoo.ru/87468fbd" TargetMode="External"/><Relationship Id="rId91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cdfae35e" TargetMode="External"/><Relationship Id="rId28" Type="http://schemas.openxmlformats.org/officeDocument/2006/relationships/hyperlink" Target="https://m.edsoo.ru/60f2394f" TargetMode="External"/><Relationship Id="rId36" Type="http://schemas.openxmlformats.org/officeDocument/2006/relationships/hyperlink" Target="https://m.edsoo.ru/5dd23ae4" TargetMode="External"/><Relationship Id="rId49" Type="http://schemas.openxmlformats.org/officeDocument/2006/relationships/hyperlink" Target="https://m.edsoo.ru/c686f9bb" TargetMode="External"/><Relationship Id="rId57" Type="http://schemas.openxmlformats.org/officeDocument/2006/relationships/hyperlink" Target="https://m.edsoo.ru/b0e87321" TargetMode="External"/><Relationship Id="rId10" Type="http://schemas.openxmlformats.org/officeDocument/2006/relationships/hyperlink" Target="https://m.edsoo.ru/af8b25f4" TargetMode="External"/><Relationship Id="rId31" Type="http://schemas.openxmlformats.org/officeDocument/2006/relationships/hyperlink" Target="https://m.edsoo.ru/06c384e6" TargetMode="External"/><Relationship Id="rId44" Type="http://schemas.openxmlformats.org/officeDocument/2006/relationships/hyperlink" Target="https://m.edsoo.ru/46ba058b" TargetMode="External"/><Relationship Id="rId52" Type="http://schemas.openxmlformats.org/officeDocument/2006/relationships/hyperlink" Target="https://m.edsoo.ru/d7253a6a" TargetMode="External"/><Relationship Id="rId60" Type="http://schemas.openxmlformats.org/officeDocument/2006/relationships/hyperlink" Target="https://m.edsoo.ru/1658594e" TargetMode="External"/><Relationship Id="rId65" Type="http://schemas.openxmlformats.org/officeDocument/2006/relationships/hyperlink" Target="https://m.edsoo.ru/079bc8f8" TargetMode="External"/><Relationship Id="rId73" Type="http://schemas.openxmlformats.org/officeDocument/2006/relationships/hyperlink" Target="https://m.edsoo.ru/5d4f7ac9" TargetMode="External"/><Relationship Id="rId78" Type="http://schemas.openxmlformats.org/officeDocument/2006/relationships/hyperlink" Target="https://m.edsoo.ru/3bb7214a" TargetMode="External"/><Relationship Id="rId81" Type="http://schemas.openxmlformats.org/officeDocument/2006/relationships/hyperlink" Target="https://m.edsoo.ru/e0e7ee3b" TargetMode="External"/><Relationship Id="rId86" Type="http://schemas.openxmlformats.org/officeDocument/2006/relationships/hyperlink" Target="https://m.edsoo.ru/2ac0c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35</Pages>
  <Words>7139</Words>
  <Characters>40698</Characters>
  <Application>Microsoft Office Word</Application>
  <DocSecurity>0</DocSecurity>
  <Lines>339</Lines>
  <Paragraphs>95</Paragraphs>
  <ScaleCrop>false</ScaleCrop>
  <Company>Microsoft</Company>
  <LinksUpToDate>false</LinksUpToDate>
  <CharactersWithSpaces>47742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dc:description/>
  <cp:lastModifiedBy>teacher1</cp:lastModifiedBy>
  <cp:revision>8</cp:revision>
  <dcterms:created xsi:type="dcterms:W3CDTF">2024-10-31T10:13:00Z</dcterms:created>
  <dcterms:modified xsi:type="dcterms:W3CDTF">2024-11-19T11:25:00Z</dcterms:modified>
  <dc:language>ru-RU</dc:language>
</cp:coreProperties>
</file>