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EA" w:rsidRPr="00364B39" w:rsidRDefault="00364B39" w:rsidP="0036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7005" cy="6865869"/>
            <wp:effectExtent l="19050" t="0" r="0" b="0"/>
            <wp:docPr id="2" name="Рисунок 2" descr="C:\Users\zorin\OneDrive\Рабочий стол\ПЛАНЫ РАБОТ\542478363365224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in\OneDrive\Рабочий стол\ПЛАНЫ РАБОТ\54247836336522454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18" t="7239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005" cy="686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E2" w:rsidRPr="00BE7756" w:rsidRDefault="00EB69E2" w:rsidP="00EB69E2">
      <w:pPr>
        <w:pStyle w:val="a3"/>
        <w:spacing w:after="200"/>
        <w:ind w:left="0" w:right="0"/>
        <w:rPr>
          <w:color w:val="000000"/>
          <w:sz w:val="28"/>
          <w:szCs w:val="28"/>
        </w:rPr>
      </w:pPr>
      <w:r w:rsidRPr="00BE7756">
        <w:rPr>
          <w:b/>
          <w:bCs/>
          <w:color w:val="000000"/>
          <w:sz w:val="28"/>
          <w:szCs w:val="28"/>
        </w:rPr>
        <w:lastRenderedPageBreak/>
        <w:t>Цель</w:t>
      </w:r>
      <w:r w:rsidRPr="00BE7756">
        <w:rPr>
          <w:color w:val="000000"/>
          <w:sz w:val="28"/>
          <w:szCs w:val="28"/>
        </w:rPr>
        <w:t>:</w:t>
      </w:r>
    </w:p>
    <w:p w:rsidR="00EB69E2" w:rsidRPr="00BE7756" w:rsidRDefault="00EB69E2" w:rsidP="00EB69E2">
      <w:pPr>
        <w:pStyle w:val="a3"/>
        <w:numPr>
          <w:ilvl w:val="0"/>
          <w:numId w:val="1"/>
        </w:numPr>
        <w:spacing w:after="200"/>
        <w:ind w:right="0"/>
        <w:rPr>
          <w:color w:val="226644"/>
          <w:sz w:val="28"/>
          <w:szCs w:val="28"/>
        </w:rPr>
      </w:pPr>
      <w:r w:rsidRPr="00BE7756">
        <w:rPr>
          <w:color w:val="000000"/>
          <w:sz w:val="28"/>
          <w:szCs w:val="28"/>
        </w:rPr>
        <w:t xml:space="preserve">создание максимально благоприятных условий для раскрытия и развития способностей каждой отдельной личности в детском объединении. </w:t>
      </w:r>
    </w:p>
    <w:p w:rsidR="00EB69E2" w:rsidRPr="00BE7756" w:rsidRDefault="00EB69E2" w:rsidP="00EB69E2">
      <w:pPr>
        <w:pStyle w:val="a3"/>
        <w:spacing w:after="200"/>
        <w:ind w:left="1134" w:right="0"/>
        <w:rPr>
          <w:color w:val="000000"/>
          <w:sz w:val="28"/>
          <w:szCs w:val="28"/>
        </w:rPr>
      </w:pPr>
      <w:r w:rsidRPr="00BE7756">
        <w:rPr>
          <w:b/>
          <w:bCs/>
          <w:color w:val="000000"/>
          <w:sz w:val="28"/>
          <w:szCs w:val="28"/>
        </w:rPr>
        <w:t>Задачи</w:t>
      </w:r>
      <w:r w:rsidRPr="00BE7756">
        <w:rPr>
          <w:color w:val="000000"/>
          <w:sz w:val="28"/>
          <w:szCs w:val="28"/>
        </w:rPr>
        <w:t>:</w:t>
      </w:r>
    </w:p>
    <w:p w:rsidR="00EB69E2" w:rsidRPr="00BE7756" w:rsidRDefault="00EB69E2" w:rsidP="00EB69E2">
      <w:pPr>
        <w:pStyle w:val="a3"/>
        <w:numPr>
          <w:ilvl w:val="0"/>
          <w:numId w:val="2"/>
        </w:numPr>
        <w:spacing w:after="200"/>
        <w:ind w:right="0"/>
        <w:rPr>
          <w:color w:val="226644"/>
          <w:sz w:val="28"/>
          <w:szCs w:val="28"/>
        </w:rPr>
      </w:pPr>
      <w:r w:rsidRPr="00BE7756">
        <w:rPr>
          <w:color w:val="000000"/>
          <w:sz w:val="28"/>
          <w:szCs w:val="28"/>
        </w:rPr>
        <w:t>создание условий для развития детского самоуправления, иниц</w:t>
      </w:r>
      <w:r w:rsidR="003539D0">
        <w:rPr>
          <w:color w:val="000000"/>
          <w:sz w:val="28"/>
          <w:szCs w:val="28"/>
        </w:rPr>
        <w:t>иативы и самостоятельности</w:t>
      </w:r>
      <w:r w:rsidRPr="00BE7756">
        <w:rPr>
          <w:color w:val="000000"/>
          <w:sz w:val="28"/>
          <w:szCs w:val="28"/>
        </w:rPr>
        <w:t xml:space="preserve">; </w:t>
      </w:r>
    </w:p>
    <w:p w:rsidR="00EB69E2" w:rsidRPr="00BE7756" w:rsidRDefault="00EB69E2" w:rsidP="00EB69E2">
      <w:pPr>
        <w:pStyle w:val="a3"/>
        <w:numPr>
          <w:ilvl w:val="0"/>
          <w:numId w:val="2"/>
        </w:numPr>
        <w:spacing w:after="200"/>
        <w:ind w:right="0"/>
        <w:rPr>
          <w:color w:val="226644"/>
          <w:sz w:val="28"/>
          <w:szCs w:val="28"/>
        </w:rPr>
      </w:pPr>
      <w:r w:rsidRPr="00BE7756">
        <w:rPr>
          <w:color w:val="000000"/>
          <w:sz w:val="28"/>
          <w:szCs w:val="28"/>
        </w:rPr>
        <w:t xml:space="preserve">организация коллективно-творческой деятельности; </w:t>
      </w:r>
    </w:p>
    <w:p w:rsidR="00EB69E2" w:rsidRPr="00BE7756" w:rsidRDefault="00EB69E2" w:rsidP="00EB69E2">
      <w:pPr>
        <w:pStyle w:val="a3"/>
        <w:numPr>
          <w:ilvl w:val="0"/>
          <w:numId w:val="2"/>
        </w:numPr>
        <w:spacing w:after="200"/>
        <w:ind w:right="0"/>
        <w:rPr>
          <w:color w:val="226644"/>
          <w:sz w:val="28"/>
          <w:szCs w:val="28"/>
        </w:rPr>
      </w:pPr>
      <w:r w:rsidRPr="00BE7756">
        <w:rPr>
          <w:color w:val="000000"/>
          <w:sz w:val="28"/>
          <w:szCs w:val="28"/>
        </w:rPr>
        <w:t>создание благоприятных условий для развития творческих и инт</w:t>
      </w:r>
      <w:r w:rsidR="003539D0">
        <w:rPr>
          <w:color w:val="000000"/>
          <w:sz w:val="28"/>
          <w:szCs w:val="28"/>
        </w:rPr>
        <w:t>еллектуальных способностей детей;</w:t>
      </w:r>
    </w:p>
    <w:p w:rsidR="00EB69E2" w:rsidRPr="00BE7756" w:rsidRDefault="00EB69E2" w:rsidP="00EB69E2">
      <w:pPr>
        <w:pStyle w:val="a3"/>
        <w:numPr>
          <w:ilvl w:val="0"/>
          <w:numId w:val="2"/>
        </w:numPr>
        <w:spacing w:after="200"/>
        <w:ind w:right="0"/>
        <w:rPr>
          <w:color w:val="000000"/>
          <w:sz w:val="28"/>
          <w:szCs w:val="28"/>
        </w:rPr>
      </w:pPr>
      <w:r w:rsidRPr="00BE7756">
        <w:rPr>
          <w:color w:val="000000"/>
          <w:sz w:val="28"/>
          <w:szCs w:val="28"/>
        </w:rPr>
        <w:t>создание благоприятных условий для общения и совместной деятельности детей, позволяющей проявлять гражданскую и нравственную позицию, реализовать свои интересы и потребности;</w:t>
      </w:r>
    </w:p>
    <w:p w:rsidR="0077053F" w:rsidRPr="0077053F" w:rsidRDefault="00EB69E2" w:rsidP="0077053F">
      <w:pPr>
        <w:pStyle w:val="a3"/>
        <w:numPr>
          <w:ilvl w:val="0"/>
          <w:numId w:val="2"/>
        </w:numPr>
        <w:spacing w:after="200"/>
        <w:ind w:right="0"/>
        <w:rPr>
          <w:color w:val="000000"/>
          <w:sz w:val="28"/>
          <w:szCs w:val="28"/>
        </w:rPr>
      </w:pPr>
      <w:r w:rsidRPr="00BE7756">
        <w:rPr>
          <w:color w:val="000000"/>
          <w:sz w:val="28"/>
          <w:szCs w:val="28"/>
        </w:rPr>
        <w:t>принятие учащихся 4</w:t>
      </w:r>
      <w:r>
        <w:rPr>
          <w:color w:val="000000"/>
          <w:sz w:val="28"/>
          <w:szCs w:val="28"/>
        </w:rPr>
        <w:t>-х</w:t>
      </w:r>
      <w:r w:rsidR="000C35D3">
        <w:rPr>
          <w:color w:val="000000"/>
          <w:sz w:val="28"/>
          <w:szCs w:val="28"/>
        </w:rPr>
        <w:t xml:space="preserve"> классов в Детскую организацию имени Героя Советского Союза А.И. </w:t>
      </w:r>
      <w:proofErr w:type="spellStart"/>
      <w:r w:rsidR="000C35D3">
        <w:rPr>
          <w:color w:val="000000"/>
          <w:sz w:val="28"/>
          <w:szCs w:val="28"/>
        </w:rPr>
        <w:t>Шатохина</w:t>
      </w:r>
      <w:proofErr w:type="spellEnd"/>
    </w:p>
    <w:p w:rsidR="0077053F" w:rsidRPr="00A22871" w:rsidRDefault="0077053F" w:rsidP="0077053F">
      <w:pPr>
        <w:pStyle w:val="a3"/>
        <w:ind w:left="720"/>
        <w:rPr>
          <w:b/>
          <w:color w:val="000000"/>
          <w:sz w:val="32"/>
          <w:szCs w:val="32"/>
        </w:rPr>
      </w:pPr>
      <w:r w:rsidRPr="00A22871">
        <w:rPr>
          <w:b/>
          <w:color w:val="000000"/>
          <w:sz w:val="32"/>
          <w:szCs w:val="32"/>
        </w:rPr>
        <w:t>Направление воспитательной работы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1. Личностное развитие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Нравственное воспитание: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 воспитание добросовестности, старательности, настойчивости, 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самостоятельности;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-восприятия понятия «культурный человек»;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-воспитание понимания жизненного </w:t>
      </w:r>
      <w:proofErr w:type="spellStart"/>
      <w:r w:rsidRPr="0077053F">
        <w:rPr>
          <w:color w:val="000000"/>
          <w:sz w:val="28"/>
          <w:szCs w:val="28"/>
        </w:rPr>
        <w:t>целенаправления</w:t>
      </w:r>
      <w:proofErr w:type="spellEnd"/>
      <w:r w:rsidRPr="0077053F">
        <w:rPr>
          <w:color w:val="000000"/>
          <w:sz w:val="28"/>
          <w:szCs w:val="28"/>
        </w:rPr>
        <w:t>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-воспитание способности сделать правильный нравственный выбор.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Эстетическое воспитание: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формирование эстетического кругозора и вкуса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 развитие творческого начала: умение рисовать, петь, танцевать; 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воспитание чувства эстетической меры;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 формирование умения отличать прекрасное и безобразное в природе, 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proofErr w:type="gramStart"/>
      <w:r w:rsidRPr="0077053F">
        <w:rPr>
          <w:color w:val="000000"/>
          <w:sz w:val="28"/>
          <w:szCs w:val="28"/>
        </w:rPr>
        <w:t>искусстве</w:t>
      </w:r>
      <w:proofErr w:type="gramEnd"/>
      <w:r w:rsidRPr="0077053F">
        <w:rPr>
          <w:color w:val="000000"/>
          <w:sz w:val="28"/>
          <w:szCs w:val="28"/>
        </w:rPr>
        <w:t>, жизни, труде, общении, учении. Здоровый образ жизни: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 воспитание потребности отношения к своему здоровью как важной личной </w:t>
      </w:r>
    </w:p>
    <w:p w:rsid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и общественной ценности;</w:t>
      </w:r>
    </w:p>
    <w:p w:rsidR="00A22871" w:rsidRDefault="00A22871" w:rsidP="0077053F">
      <w:pPr>
        <w:pStyle w:val="a3"/>
        <w:ind w:left="720"/>
        <w:rPr>
          <w:color w:val="000000"/>
          <w:sz w:val="28"/>
          <w:szCs w:val="28"/>
        </w:rPr>
      </w:pPr>
    </w:p>
    <w:p w:rsidR="00A22871" w:rsidRDefault="00A22871" w:rsidP="0077053F">
      <w:pPr>
        <w:pStyle w:val="a3"/>
        <w:ind w:left="720"/>
        <w:rPr>
          <w:color w:val="000000"/>
          <w:sz w:val="28"/>
          <w:szCs w:val="28"/>
        </w:rPr>
      </w:pPr>
    </w:p>
    <w:p w:rsidR="00364B39" w:rsidRDefault="00364B39" w:rsidP="0077053F">
      <w:pPr>
        <w:pStyle w:val="a3"/>
        <w:ind w:left="720"/>
        <w:rPr>
          <w:color w:val="000000"/>
          <w:sz w:val="28"/>
          <w:szCs w:val="28"/>
        </w:rPr>
      </w:pPr>
    </w:p>
    <w:p w:rsidR="00364B39" w:rsidRDefault="00364B39" w:rsidP="0077053F">
      <w:pPr>
        <w:pStyle w:val="a3"/>
        <w:ind w:left="720"/>
        <w:rPr>
          <w:color w:val="000000"/>
          <w:sz w:val="28"/>
          <w:szCs w:val="28"/>
        </w:rPr>
      </w:pPr>
    </w:p>
    <w:p w:rsidR="00A22871" w:rsidRPr="0077053F" w:rsidRDefault="00A22871" w:rsidP="0077053F">
      <w:pPr>
        <w:pStyle w:val="a3"/>
        <w:ind w:left="720"/>
        <w:rPr>
          <w:color w:val="000000"/>
          <w:sz w:val="28"/>
          <w:szCs w:val="28"/>
        </w:rPr>
      </w:pP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изучение механизмов и способов поддержания здоровья;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физическое развитие;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стремление к физическому совершенствованию;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обучение приемам и способам оздоровления своего организма.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Трудовое воспитание: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воспитание добросовестного отношения к труду своему и других людей;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формирование потребности творческого подхода к работе;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вооружение учащихся основными трудовыми умениями и навыками;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помощь учащимся в выборе будущих профессий на уровне социально -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психологических консультаций.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1. Гражданская активность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-воспитание мировоззренческой толерантности;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-воспитание чувства гордости за Отчизну и желание ее процветания;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-формирование навыков жизненного социального оптимизма;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-воспитание правовой и политической культуры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Экологическое воспитание: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 формирование экологической и природоохранной культуры со всеми 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главными составляющими: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 1. рациональное (личное) использование;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 2. готовность охранять и защищать природу (флору и фауну);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 3. не вредить окружающей среде;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 4. воплощение в своей практической жизни идеи (долга) заниматься 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возобновлением природы.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Работа с родителями.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сотрудничество и расширение поля общения;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 - реализации планов по организации совместных дел;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 - обмен опытом воспитания;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активизация работы родительских комитетов в классах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- привлечение родителей к решению проблем жизни коллектива;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- повышение культуры родителей, их психолого-педагогической </w:t>
      </w:r>
    </w:p>
    <w:p w:rsidR="0077053F" w:rsidRPr="0077053F" w:rsidRDefault="0077053F" w:rsidP="0077053F">
      <w:pPr>
        <w:pStyle w:val="a3"/>
        <w:ind w:left="72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 xml:space="preserve">компетентности в семейном воспитании, выработке единых подходов семьи </w:t>
      </w:r>
    </w:p>
    <w:p w:rsidR="0077053F" w:rsidRDefault="0077053F" w:rsidP="0077053F">
      <w:pPr>
        <w:pStyle w:val="a3"/>
        <w:spacing w:after="200"/>
        <w:ind w:left="720" w:right="0"/>
        <w:rPr>
          <w:color w:val="000000"/>
          <w:sz w:val="28"/>
          <w:szCs w:val="28"/>
        </w:rPr>
      </w:pPr>
      <w:r w:rsidRPr="0077053F">
        <w:rPr>
          <w:color w:val="000000"/>
          <w:sz w:val="28"/>
          <w:szCs w:val="28"/>
        </w:rPr>
        <w:t>и школы к воспитанию детей</w:t>
      </w: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9F5959" w:rsidRDefault="009F5959" w:rsidP="009F59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331D3A" w:rsidRPr="009F5959" w:rsidRDefault="00331D3A" w:rsidP="009F595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 w:bidi="ru-RU"/>
        </w:rPr>
        <w:sectPr w:rsidR="00331D3A" w:rsidRPr="009F5959" w:rsidSect="00364B39">
          <w:type w:val="continuous"/>
          <w:pgSz w:w="16838" w:h="11906" w:orient="landscape"/>
          <w:pgMar w:top="568" w:right="536" w:bottom="0" w:left="42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176" w:tblpY="31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284"/>
        <w:gridCol w:w="1275"/>
        <w:gridCol w:w="68"/>
        <w:gridCol w:w="1276"/>
        <w:gridCol w:w="4610"/>
        <w:gridCol w:w="2977"/>
      </w:tblGrid>
      <w:tr w:rsidR="006968CA" w:rsidRPr="004500CB" w:rsidTr="00774148">
        <w:tc>
          <w:tcPr>
            <w:tcW w:w="675" w:type="dxa"/>
          </w:tcPr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gridSpan w:val="2"/>
          </w:tcPr>
          <w:p w:rsidR="006968CA" w:rsidRPr="00A8361F" w:rsidRDefault="006968CA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43" w:type="dxa"/>
            <w:gridSpan w:val="2"/>
          </w:tcPr>
          <w:p w:rsidR="006968CA" w:rsidRPr="00A8361F" w:rsidRDefault="006968CA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968CA" w:rsidRPr="00A8361F" w:rsidRDefault="006968CA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10" w:type="dxa"/>
          </w:tcPr>
          <w:p w:rsidR="006968CA" w:rsidRPr="00A8361F" w:rsidRDefault="006968CA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</w:t>
            </w:r>
          </w:p>
          <w:p w:rsidR="006968CA" w:rsidRPr="00A8361F" w:rsidRDefault="006968CA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воспитания </w:t>
            </w:r>
            <w:proofErr w:type="gramStart"/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:rsidR="006968CA" w:rsidRPr="00A8361F" w:rsidRDefault="006968CA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68CA" w:rsidRPr="004500CB" w:rsidTr="00774148">
        <w:trPr>
          <w:trHeight w:val="711"/>
        </w:trPr>
        <w:tc>
          <w:tcPr>
            <w:tcW w:w="675" w:type="dxa"/>
          </w:tcPr>
          <w:p w:rsidR="006968CA" w:rsidRPr="00F53577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</w:tcPr>
          <w:p w:rsidR="006968CA" w:rsidRPr="00F53577" w:rsidRDefault="00ED01A0" w:rsidP="00774148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тематического стенда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посвященного</w:t>
            </w:r>
            <w:r w:rsidR="006968CA"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Дню Знаний</w:t>
            </w:r>
          </w:p>
        </w:tc>
        <w:tc>
          <w:tcPr>
            <w:tcW w:w="1343" w:type="dxa"/>
            <w:gridSpan w:val="2"/>
          </w:tcPr>
          <w:p w:rsidR="006968CA" w:rsidRPr="00A8361F" w:rsidRDefault="00ED01A0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6968CA" w:rsidRPr="00A8361F" w:rsidRDefault="00B6425D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815" w:rsidRPr="00A8361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6968CA" w:rsidRPr="00A8361F" w:rsidRDefault="00ED01A0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сознательного, творческого отношения к образованию </w:t>
            </w:r>
          </w:p>
        </w:tc>
        <w:tc>
          <w:tcPr>
            <w:tcW w:w="2977" w:type="dxa"/>
          </w:tcPr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8CA" w:rsidRPr="004500CB" w:rsidTr="00774148">
        <w:tc>
          <w:tcPr>
            <w:tcW w:w="675" w:type="dxa"/>
          </w:tcPr>
          <w:p w:rsidR="006968CA" w:rsidRPr="00A8361F" w:rsidRDefault="001A1815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8CA"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73B57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B5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посвященная 20- </w:t>
            </w:r>
            <w:proofErr w:type="spellStart"/>
            <w:r w:rsidRPr="00A73B5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73B57">
              <w:rPr>
                <w:rFonts w:ascii="Times New Roman" w:hAnsi="Times New Roman" w:cs="Times New Roman"/>
                <w:sz w:val="24"/>
                <w:szCs w:val="24"/>
              </w:rPr>
              <w:t xml:space="preserve"> со дня трагедии в Беслане «Мы помним тебя, Беслан!»</w:t>
            </w:r>
          </w:p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6968CA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57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276" w:type="dxa"/>
          </w:tcPr>
          <w:p w:rsidR="006968CA" w:rsidRPr="00A8361F" w:rsidRDefault="00685CD0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B57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гражданско-патриотическое воспитание</w:t>
            </w:r>
          </w:p>
        </w:tc>
        <w:tc>
          <w:tcPr>
            <w:tcW w:w="2977" w:type="dxa"/>
          </w:tcPr>
          <w:p w:rsidR="006968CA" w:rsidRPr="00A8361F" w:rsidRDefault="006968CA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A1815" w:rsidRPr="004500CB" w:rsidTr="00774148">
        <w:tc>
          <w:tcPr>
            <w:tcW w:w="675" w:type="dxa"/>
          </w:tcPr>
          <w:p w:rsidR="001A1815" w:rsidRPr="00A8361F" w:rsidRDefault="001A1815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gridSpan w:val="2"/>
          </w:tcPr>
          <w:p w:rsidR="001A1815" w:rsidRPr="00A8361F" w:rsidRDefault="001A1815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Детской организации (составление плана работы, выбор пионерского актива)</w:t>
            </w:r>
          </w:p>
        </w:tc>
        <w:tc>
          <w:tcPr>
            <w:tcW w:w="1343" w:type="dxa"/>
            <w:gridSpan w:val="2"/>
          </w:tcPr>
          <w:p w:rsidR="001A1815" w:rsidRPr="00A8361F" w:rsidRDefault="009F5959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</w:tcPr>
          <w:p w:rsidR="001A1815" w:rsidRPr="00A8361F" w:rsidRDefault="00685CD0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4610" w:type="dxa"/>
          </w:tcPr>
          <w:p w:rsidR="001A1815" w:rsidRPr="00A8361F" w:rsidRDefault="000D02C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1A1815" w:rsidRPr="00A8361F" w:rsidRDefault="00185BE1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пионерской организации и биографией  Героя Советского Союза  А.И.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2"/>
          </w:tcPr>
          <w:p w:rsidR="00A73B57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папа лучше всех»  (мероприятие, посвященной Дню отца в Курской области)</w:t>
            </w:r>
            <w:proofErr w:type="gramEnd"/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«Зеленая Россия»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экологической культуры 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пионерский актив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Акция «Наш долг» (уборка могилы ветерана Маринова А.А.)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организатор</w:t>
            </w:r>
          </w:p>
        </w:tc>
      </w:tr>
      <w:tr w:rsidR="00A73B57" w:rsidRPr="004500CB" w:rsidTr="00774148">
        <w:trPr>
          <w:trHeight w:val="733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>Выставка рисунков «ПДД- наши верные друзья»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 xml:space="preserve">1 - </w:t>
            </w:r>
            <w:r>
              <w:rPr>
                <w:sz w:val="24"/>
                <w:szCs w:val="24"/>
              </w:rPr>
              <w:t>8</w:t>
            </w:r>
          </w:p>
          <w:p w:rsidR="00A73B57" w:rsidRPr="00A8361F" w:rsidRDefault="00A73B57" w:rsidP="0077414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3B57" w:rsidRPr="00A8361F" w:rsidRDefault="00A73B57" w:rsidP="00774148">
            <w:pPr>
              <w:pStyle w:val="TableParagraph"/>
              <w:ind w:left="0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>25.09-2</w:t>
            </w:r>
            <w:r>
              <w:rPr>
                <w:sz w:val="24"/>
                <w:szCs w:val="24"/>
              </w:rPr>
              <w:t>8</w:t>
            </w:r>
            <w:r w:rsidRPr="00A8361F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здорового и безопасного образа жизни. 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pStyle w:val="TableParagraph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rPr>
          <w:trHeight w:val="624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>Наша страна- Россия. Достопримечательности  г. Курска  (виртуальная экскурсия)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и гражданско-патриотическое воспитание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pStyle w:val="TableParagraph"/>
              <w:rPr>
                <w:sz w:val="24"/>
                <w:szCs w:val="24"/>
              </w:rPr>
            </w:pPr>
            <w:r w:rsidRPr="00A8361F">
              <w:rPr>
                <w:sz w:val="24"/>
                <w:szCs w:val="24"/>
              </w:rPr>
              <w:t>старший вожатый, пионерский актив</w:t>
            </w:r>
          </w:p>
        </w:tc>
      </w:tr>
      <w:tr w:rsidR="00A73B57" w:rsidRPr="004500CB" w:rsidTr="00774148">
        <w:trPr>
          <w:trHeight w:val="435"/>
        </w:trPr>
        <w:tc>
          <w:tcPr>
            <w:tcW w:w="15843" w:type="dxa"/>
            <w:gridSpan w:val="8"/>
            <w:tcBorders>
              <w:bottom w:val="single" w:sz="4" w:space="0" w:color="auto"/>
            </w:tcBorders>
          </w:tcPr>
          <w:p w:rsidR="00A73B57" w:rsidRPr="00A8361F" w:rsidRDefault="00A73B57" w:rsidP="00774148">
            <w:pPr>
              <w:pStyle w:val="TableParagraph"/>
              <w:jc w:val="center"/>
              <w:rPr>
                <w:sz w:val="24"/>
                <w:szCs w:val="24"/>
              </w:rPr>
            </w:pPr>
            <w:r w:rsidRPr="00A8361F">
              <w:rPr>
                <w:b/>
                <w:sz w:val="24"/>
                <w:szCs w:val="24"/>
              </w:rPr>
              <w:t>Октябрь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(изготовление открыток, поздравление односельчан)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социальной ответственности и компетентности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волонтерский отряд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(оформление тематического стенда,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, поздравление ветеранов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труда)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 и экологической культуры.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волонтеры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животных (фотовыставка «Мой любимый питомец», беседа «Эти забавные животные»)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сознательного, творческого отношения к образованию,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волонтерский отряд</w:t>
            </w:r>
          </w:p>
        </w:tc>
      </w:tr>
      <w:tr w:rsidR="00A73B57" w:rsidRPr="004500CB" w:rsidTr="00774148"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5C46B9" w:rsidRDefault="00A73B57" w:rsidP="0077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экскурсии по памятным местам родного села</w:t>
            </w:r>
          </w:p>
        </w:tc>
        <w:tc>
          <w:tcPr>
            <w:tcW w:w="1343" w:type="dxa"/>
            <w:gridSpan w:val="2"/>
          </w:tcPr>
          <w:p w:rsidR="00A73B57" w:rsidRPr="005C46B9" w:rsidRDefault="00A73B57" w:rsidP="00774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1-4</w:t>
            </w:r>
          </w:p>
        </w:tc>
        <w:tc>
          <w:tcPr>
            <w:tcW w:w="1276" w:type="dxa"/>
          </w:tcPr>
          <w:p w:rsidR="00A73B57" w:rsidRPr="005C46B9" w:rsidRDefault="00A73B57" w:rsidP="0077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08.10. 24</w:t>
            </w:r>
          </w:p>
        </w:tc>
        <w:tc>
          <w:tcPr>
            <w:tcW w:w="4610" w:type="dxa"/>
          </w:tcPr>
          <w:p w:rsidR="00A73B57" w:rsidRPr="005C46B9" w:rsidRDefault="00A73B57" w:rsidP="00774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вожатый, классные руководители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волонтеры, МП 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«Наш долг» ( осенняя уборка памятник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Зорино</w:t>
            </w:r>
            <w:proofErr w:type="spellEnd"/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10.10- 16.10.2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экологической культуры и исторических ценностей</w:t>
            </w:r>
          </w:p>
        </w:tc>
        <w:tc>
          <w:tcPr>
            <w:tcW w:w="2977" w:type="dxa"/>
          </w:tcPr>
          <w:p w:rsidR="00A73B57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proofErr w:type="spellEnd"/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«Здравствуй, батюшка Покров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история праздника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3B57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отца в России.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(Подарок папе своими руками)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материала: «Осенняя фантазия»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прекрасному</w:t>
            </w:r>
            <w:proofErr w:type="gramEnd"/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класс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уководители, воспитатели ГПД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Подготовка Праздника Осени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прекрасному</w:t>
            </w:r>
            <w:proofErr w:type="gramEnd"/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A73B57" w:rsidRPr="004500CB" w:rsidTr="00774148">
        <w:trPr>
          <w:trHeight w:val="73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школьных библиотек» </w:t>
            </w:r>
            <w:r w:rsidRPr="00A73B57">
              <w:rPr>
                <w:rFonts w:ascii="Times New Roman" w:hAnsi="Times New Roman" w:cs="Times New Roman"/>
                <w:i/>
                <w:sz w:val="24"/>
                <w:szCs w:val="24"/>
              </w:rPr>
              <w:t>(помощь в ремонте книг)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трудолюбия.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культуры.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Библиотекарь,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пионерский актив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Беседа «Безопасные каникулы» (инструктаж по ТБ, раздача памяток)</w:t>
            </w:r>
          </w:p>
        </w:tc>
        <w:tc>
          <w:tcPr>
            <w:tcW w:w="1343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1- 5</w:t>
            </w:r>
          </w:p>
        </w:tc>
        <w:tc>
          <w:tcPr>
            <w:tcW w:w="1276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культуры здорового и безопасного образа жизни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МП</w:t>
            </w:r>
          </w:p>
        </w:tc>
      </w:tr>
      <w:tr w:rsidR="00A73B57" w:rsidRPr="004500CB" w:rsidTr="00774148">
        <w:trPr>
          <w:trHeight w:val="70"/>
        </w:trPr>
        <w:tc>
          <w:tcPr>
            <w:tcW w:w="15843" w:type="dxa"/>
            <w:gridSpan w:val="8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73B57" w:rsidRPr="004500CB" w:rsidTr="00774148">
        <w:trPr>
          <w:trHeight w:val="62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патриотизма, духовно-нравственных качеств 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A73B57" w:rsidRPr="004500CB" w:rsidTr="00774148">
        <w:trPr>
          <w:trHeight w:val="51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«Синичкин день»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(история праздника, изготовление кормушек, сбор корма)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пионерский актив</w:t>
            </w:r>
          </w:p>
        </w:tc>
      </w:tr>
      <w:tr w:rsidR="00A73B57" w:rsidRPr="004500CB" w:rsidTr="00774148">
        <w:trPr>
          <w:trHeight w:val="303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A73B57" w:rsidRPr="00A73B57" w:rsidRDefault="00A73B57" w:rsidP="0077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3B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Литературная гостиная «Пусть дружат дети всей Земли»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3B5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5-7 классы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духовно-нравственных качеств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пионерский актив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России. Выставка рисунков «Мамины - глаза самые счастливые».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A73B57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  <w:p w:rsidR="00A73B57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B57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B57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личности, семейных ценностей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пионерский актив</w:t>
            </w:r>
          </w:p>
        </w:tc>
      </w:tr>
      <w:tr w:rsidR="00A73B57" w:rsidRPr="004500CB" w:rsidTr="00774148">
        <w:trPr>
          <w:trHeight w:val="70"/>
        </w:trPr>
        <w:tc>
          <w:tcPr>
            <w:tcW w:w="15843" w:type="dxa"/>
            <w:gridSpan w:val="8"/>
          </w:tcPr>
          <w:p w:rsidR="00A73B57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 день  борьбы со СПИДом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01.12.2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здорового и безопасного образа жизни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старшая вожатая,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волонтеры, медсестра</w:t>
            </w:r>
          </w:p>
        </w:tc>
      </w:tr>
      <w:tr w:rsidR="00A73B57" w:rsidRPr="004500CB" w:rsidTr="00774148">
        <w:trPr>
          <w:trHeight w:val="847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Тематическия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выставка</w:t>
            </w:r>
          </w:p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героев Отечества.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«День Неизвестного солдата»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.12.-0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старший  вожатый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социальной ответственности и компетентности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старший  вожатый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История, обычаи, традиции.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, формирование основ эстетической культуры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МП, волонтеры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к Новогоднему представлению</w:t>
            </w:r>
          </w:p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-25.12.2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57" w:rsidRPr="004500CB" w:rsidTr="00774148">
        <w:trPr>
          <w:trHeight w:val="876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gridSpan w:val="2"/>
          </w:tcPr>
          <w:p w:rsidR="00A73B57" w:rsidRPr="00F53577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школы к новогодним праздникам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73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(Новогодний серпантин)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18.12.2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-25.12.2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, формирование основ эстетической культуры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</w:p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волонтеры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2" w:type="dxa"/>
            <w:gridSpan w:val="2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B57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344" w:type="dxa"/>
            <w:gridSpan w:val="2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3B57" w:rsidRPr="00A8361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A73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отряд, 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старший вожатый</w:t>
            </w:r>
          </w:p>
        </w:tc>
      </w:tr>
      <w:tr w:rsidR="00A73B57" w:rsidRPr="004500CB" w:rsidTr="00774148">
        <w:trPr>
          <w:trHeight w:val="70"/>
        </w:trPr>
        <w:tc>
          <w:tcPr>
            <w:tcW w:w="15843" w:type="dxa"/>
            <w:gridSpan w:val="8"/>
          </w:tcPr>
          <w:p w:rsidR="00A73B57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«Зимние забавы» - игры на свежем воздухе</w:t>
            </w:r>
          </w:p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B57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1344" w:type="dxa"/>
            <w:gridSpan w:val="2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культуры здорового и безопасного образа жизни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старший вожатый</w:t>
            </w:r>
          </w:p>
        </w:tc>
      </w:tr>
      <w:tr w:rsidR="00A73B57" w:rsidRPr="004500CB" w:rsidTr="00774148">
        <w:trPr>
          <w:trHeight w:val="330"/>
        </w:trPr>
        <w:tc>
          <w:tcPr>
            <w:tcW w:w="675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gridSpan w:val="2"/>
          </w:tcPr>
          <w:p w:rsidR="00A73B57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«Рождество Христово»</w:t>
            </w:r>
          </w:p>
        </w:tc>
        <w:tc>
          <w:tcPr>
            <w:tcW w:w="1275" w:type="dxa"/>
          </w:tcPr>
          <w:p w:rsidR="00A73B57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344" w:type="dxa"/>
            <w:gridSpan w:val="2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3B57" w:rsidRPr="00A8361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духовно-нравственных качеств </w:t>
            </w:r>
            <w:r w:rsidR="00774148"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Волонтеры, старший </w:t>
            </w:r>
            <w:r w:rsidR="00774148"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</w:p>
        </w:tc>
      </w:tr>
      <w:tr w:rsidR="00774148" w:rsidRPr="004500CB" w:rsidTr="00774148">
        <w:trPr>
          <w:trHeight w:val="21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2" w:type="dxa"/>
            <w:gridSpan w:val="2"/>
          </w:tcPr>
          <w:p w:rsidR="00774148" w:rsidRPr="00774148" w:rsidRDefault="00774148" w:rsidP="0077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  <w:p w:rsidR="00774148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</w:tcPr>
          <w:p w:rsidR="00774148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44" w:type="dxa"/>
            <w:gridSpan w:val="2"/>
          </w:tcPr>
          <w:p w:rsid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качеств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Город Герой – Ленинград (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снятие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Блокады)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подвиг ленинградцев (артистов, музыкантов, композиторов, писателей), Международный день памяти жертв Холокоста (беседа)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344" w:type="dxa"/>
            <w:gridSpan w:val="2"/>
          </w:tcPr>
          <w:p w:rsidR="00A73B57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старший вожатый, МП, пионерский актив</w:t>
            </w:r>
          </w:p>
        </w:tc>
      </w:tr>
      <w:tr w:rsidR="00A73B57" w:rsidRPr="004500CB" w:rsidTr="00774148">
        <w:trPr>
          <w:trHeight w:val="70"/>
        </w:trPr>
        <w:tc>
          <w:tcPr>
            <w:tcW w:w="15843" w:type="dxa"/>
            <w:gridSpan w:val="8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2" w:type="dxa"/>
            <w:gridSpan w:val="2"/>
          </w:tcPr>
          <w:p w:rsidR="00A73B57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Освобождение Курской области от немецко-фашистских захватчиков (тематические выставки)</w:t>
            </w: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02.02.2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-19.02.2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старший вожатый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Славы</w:t>
            </w:r>
          </w:p>
        </w:tc>
        <w:tc>
          <w:tcPr>
            <w:tcW w:w="1275" w:type="dxa"/>
          </w:tcPr>
          <w:p w:rsidR="00A73B57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15.02.2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Пионерский актив</w:t>
            </w:r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 Дню освобождения с. Зорино от немецко-фашистских захватчиков.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 по ВР, старший вожатый, пионерский актив,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A73B57" w:rsidRPr="004500CB" w:rsidTr="00774148">
        <w:trPr>
          <w:trHeight w:val="70"/>
        </w:trPr>
        <w:tc>
          <w:tcPr>
            <w:tcW w:w="675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962" w:type="dxa"/>
            <w:gridSpan w:val="2"/>
          </w:tcPr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«Доброе дело» (Оказание шефской помощи ветеранам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труда по уборке снега)</w:t>
            </w:r>
          </w:p>
        </w:tc>
        <w:tc>
          <w:tcPr>
            <w:tcW w:w="1275" w:type="dxa"/>
          </w:tcPr>
          <w:p w:rsidR="00A73B57" w:rsidRPr="00A8361F" w:rsidRDefault="00A73B57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344" w:type="dxa"/>
            <w:gridSpan w:val="2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19.02.2</w:t>
            </w:r>
            <w:r w:rsidR="007741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</w:t>
            </w:r>
          </w:p>
        </w:tc>
        <w:tc>
          <w:tcPr>
            <w:tcW w:w="2977" w:type="dxa"/>
          </w:tcPr>
          <w:p w:rsidR="00A73B57" w:rsidRPr="00A8361F" w:rsidRDefault="00A73B57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 МП</w:t>
            </w:r>
          </w:p>
        </w:tc>
      </w:tr>
      <w:tr w:rsidR="00A73B57" w:rsidRPr="004500CB" w:rsidTr="00774148">
        <w:trPr>
          <w:trHeight w:val="1050"/>
        </w:trPr>
        <w:tc>
          <w:tcPr>
            <w:tcW w:w="675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962" w:type="dxa"/>
            <w:gridSpan w:val="2"/>
          </w:tcPr>
          <w:p w:rsidR="00774148" w:rsidRPr="00774148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Уроки – мужества «Афганистан – живая память»</w:t>
            </w:r>
          </w:p>
          <w:p w:rsidR="00A73B57" w:rsidRPr="00A8361F" w:rsidRDefault="00A73B57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B57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44" w:type="dxa"/>
            <w:gridSpan w:val="2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610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патриотизма</w:t>
            </w:r>
          </w:p>
        </w:tc>
        <w:tc>
          <w:tcPr>
            <w:tcW w:w="2977" w:type="dxa"/>
          </w:tcPr>
          <w:p w:rsidR="00A73B57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старший вожатый, руководитель юнармейского отряда</w:t>
            </w:r>
          </w:p>
        </w:tc>
      </w:tr>
      <w:tr w:rsidR="00774148" w:rsidRPr="004500CB" w:rsidTr="00774148">
        <w:trPr>
          <w:trHeight w:val="315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(конкурс рисунков, оформление фотозоны, музыкальное поздравление)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игровая программа «Веселый полигон»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21.02.2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старший вожатый, волонтеры, МП,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74148" w:rsidRPr="004500CB" w:rsidTr="00774148">
        <w:trPr>
          <w:trHeight w:val="70"/>
        </w:trPr>
        <w:tc>
          <w:tcPr>
            <w:tcW w:w="15843" w:type="dxa"/>
            <w:gridSpan w:val="8"/>
          </w:tcPr>
          <w:p w:rsidR="00774148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 «Пробуждение»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</w:t>
            </w:r>
          </w:p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ст. вожатый</w:t>
            </w:r>
          </w:p>
        </w:tc>
      </w:tr>
      <w:tr w:rsidR="00774148" w:rsidRPr="004500CB" w:rsidTr="00774148">
        <w:trPr>
          <w:trHeight w:val="51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(праздничный концерт, тематическая выставка)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личности, семейных ценностей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волонтеры,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ст. вожатый, пионерский  актив,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руководители</w:t>
            </w:r>
          </w:p>
        </w:tc>
      </w:tr>
      <w:tr w:rsidR="00774148" w:rsidRPr="004500CB" w:rsidTr="00774148">
        <w:trPr>
          <w:trHeight w:val="303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62" w:type="dxa"/>
            <w:gridSpan w:val="2"/>
          </w:tcPr>
          <w:p w:rsidR="00774148" w:rsidRPr="00774148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Общешкольное воспитательное мероприятие «Крым и Россия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вместе навсегда»</w:t>
            </w: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48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Акция «День белого цветка»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19.03.2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своему здоровью и безопасного образа жизни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МП, волонтеры,</w:t>
            </w:r>
          </w:p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ст. вожатый,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мед</w:t>
            </w:r>
            <w:proofErr w:type="gram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естра</w:t>
            </w:r>
            <w:proofErr w:type="spellEnd"/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Природное достояние России. День леса в России.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МП, волонтеры</w:t>
            </w:r>
          </w:p>
        </w:tc>
      </w:tr>
      <w:tr w:rsidR="00774148" w:rsidRPr="004500CB" w:rsidTr="00774148">
        <w:trPr>
          <w:trHeight w:val="70"/>
        </w:trPr>
        <w:tc>
          <w:tcPr>
            <w:tcW w:w="15843" w:type="dxa"/>
            <w:gridSpan w:val="8"/>
          </w:tcPr>
          <w:p w:rsidR="00774148" w:rsidRPr="00F53577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птиц. «Соловушка»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01.04.2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пионерский актив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tabs>
                <w:tab w:val="left" w:pos="2027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Здоровья. </w:t>
            </w: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культуры здорового и безопасного образа жизни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волонтеры, МП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(фотовыставка «Космические станции»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 и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волонтеры, МП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«Герои-пионеры», посвященная памяти Юных защитников Родины</w:t>
            </w: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16.04.2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гражданственности, патриотизма 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волонтеры,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воспитатели ГПД</w:t>
            </w:r>
          </w:p>
        </w:tc>
      </w:tr>
      <w:tr w:rsidR="00774148" w:rsidRPr="004500CB" w:rsidTr="00774148">
        <w:trPr>
          <w:trHeight w:val="555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памятников и исторических мест (уборка памятников с. 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, экскурсия по 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 и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волонтеры, 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774148" w:rsidRPr="004500CB" w:rsidTr="00774148">
        <w:trPr>
          <w:trHeight w:val="258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и поделок </w:t>
            </w: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«Пасха Христова»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ст. вожатый, пионерский актив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962" w:type="dxa"/>
            <w:gridSpan w:val="2"/>
          </w:tcPr>
          <w:p w:rsidR="00774148" w:rsidRPr="00774148" w:rsidRDefault="00774148" w:rsidP="00774148">
            <w:pPr>
              <w:widowControl w:val="0"/>
              <w:tabs>
                <w:tab w:val="left" w:pos="2027"/>
              </w:tabs>
              <w:autoSpaceDE w:val="0"/>
              <w:autoSpaceDN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«Зеленый патруль» </w:t>
            </w:r>
            <w:r w:rsidRPr="00774148">
              <w:rPr>
                <w:rFonts w:ascii="Times New Roman" w:hAnsi="Times New Roman" w:cs="Times New Roman"/>
                <w:i/>
                <w:sz w:val="24"/>
                <w:szCs w:val="24"/>
              </w:rPr>
              <w:t>(посадка деревьев и декоративных кустарников, уход за зелеными насаждениями)</w:t>
            </w: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 и трудолюбия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старший вожатый, волонтеры, МП, пионерский актив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962" w:type="dxa"/>
            <w:gridSpan w:val="2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десант по уборке от мусора территории школы</w:t>
            </w:r>
          </w:p>
        </w:tc>
        <w:tc>
          <w:tcPr>
            <w:tcW w:w="1275" w:type="dxa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22.04.-29.04.2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волонтеры,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 воспитатели ГПД</w:t>
            </w:r>
          </w:p>
        </w:tc>
      </w:tr>
      <w:tr w:rsidR="00774148" w:rsidRPr="004500CB" w:rsidTr="00774148">
        <w:trPr>
          <w:trHeight w:val="70"/>
        </w:trPr>
        <w:tc>
          <w:tcPr>
            <w:tcW w:w="15843" w:type="dxa"/>
            <w:gridSpan w:val="8"/>
          </w:tcPr>
          <w:p w:rsidR="00774148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«Без срока давности…» (сбор информации об участниках ВОВ, СВО, детях войны, тружениках тыла)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ст. вожатый, МП, пионерский актив, волонтеры,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</w:t>
            </w:r>
            <w:proofErr w:type="gram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.о</w:t>
            </w:r>
            <w:proofErr w:type="gram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рганизатор</w:t>
            </w:r>
            <w:proofErr w:type="spellEnd"/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 «Георгиевская лента»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06.05.2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Волонтеры,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ожатый, пион.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актив,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пед.организатор</w:t>
            </w:r>
            <w:proofErr w:type="spellEnd"/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</w:tcPr>
          <w:p w:rsidR="00774148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шествии «Бессмертный  полк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»,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гирлянды славы к Братской могиле с.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</w:p>
          <w:p w:rsidR="00774148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ind w:left="107" w:right="26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Зам.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дир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ст. вожатый,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рук.,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</w:t>
            </w:r>
            <w:proofErr w:type="gram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.о</w:t>
            </w:r>
            <w:proofErr w:type="gram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рг</w:t>
            </w:r>
            <w:proofErr w:type="spell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семьи 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(фотовыставка «Наша дружная семья»)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15.05.2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духовно-нравственных качеств личности и семейных ценностей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ст. вожатый,соц. </w:t>
            </w:r>
            <w:proofErr w:type="spellStart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</w:t>
            </w:r>
            <w:proofErr w:type="spellEnd"/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обучающихся 4-х классов в Детскую организацию им. Героя Советского Союза А.И.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Шатохина</w:t>
            </w:r>
            <w:proofErr w:type="spellEnd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ст. вожатый, МП, пион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gram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ктив, волонтеры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макулатуры БУМБАТЛ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20.05-23.05.2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 и бережного отношения к окружающей среде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ст. вожатый, пион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gram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ктив, волонтеры</w:t>
            </w:r>
          </w:p>
        </w:tc>
      </w:tr>
      <w:tr w:rsidR="00774148" w:rsidRPr="004500CB" w:rsidTr="00774148">
        <w:trPr>
          <w:trHeight w:val="70"/>
        </w:trPr>
        <w:tc>
          <w:tcPr>
            <w:tcW w:w="15843" w:type="dxa"/>
            <w:gridSpan w:val="8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30.05.2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Волонт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еры, старший вожатый, пионер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gramEnd"/>
            <w:r w:rsidRPr="00A836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ктив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 «Родничок»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12.06.2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Воспитатели ЛОЛ, старший вожатый</w:t>
            </w:r>
          </w:p>
        </w:tc>
      </w:tr>
      <w:tr w:rsidR="00774148" w:rsidRPr="004500CB" w:rsidTr="00774148">
        <w:trPr>
          <w:trHeight w:val="70"/>
        </w:trPr>
        <w:tc>
          <w:tcPr>
            <w:tcW w:w="675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678" w:type="dxa"/>
          </w:tcPr>
          <w:p w:rsidR="00774148" w:rsidRPr="00A8361F" w:rsidRDefault="00774148" w:rsidP="007741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59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ЛОЛ «Родничок»</w:t>
            </w:r>
          </w:p>
        </w:tc>
        <w:tc>
          <w:tcPr>
            <w:tcW w:w="1344" w:type="dxa"/>
            <w:gridSpan w:val="2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0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</w:t>
            </w:r>
          </w:p>
        </w:tc>
        <w:tc>
          <w:tcPr>
            <w:tcW w:w="2977" w:type="dxa"/>
          </w:tcPr>
          <w:p w:rsidR="00774148" w:rsidRPr="00A8361F" w:rsidRDefault="00774148" w:rsidP="00774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ЛОЛ, ст.</w:t>
            </w:r>
            <w:r w:rsidRPr="00A8361F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61F">
              <w:rPr>
                <w:rFonts w:ascii="Times New Roman" w:hAnsi="Times New Roman" w:cs="Times New Roman"/>
                <w:sz w:val="24"/>
                <w:szCs w:val="24"/>
              </w:rPr>
              <w:t>пед.организатор</w:t>
            </w:r>
            <w:proofErr w:type="spellEnd"/>
          </w:p>
        </w:tc>
      </w:tr>
    </w:tbl>
    <w:p w:rsidR="00ED01A0" w:rsidRPr="006E7EF8" w:rsidRDefault="00ED01A0" w:rsidP="0028715D">
      <w:pPr>
        <w:framePr w:h="10211" w:hRule="exact" w:wrap="auto" w:hAnchor="text" w:y="-461"/>
        <w:rPr>
          <w:lang w:eastAsia="ru-RU"/>
        </w:rPr>
        <w:sectPr w:rsidR="00ED01A0" w:rsidRPr="006E7EF8" w:rsidSect="00AD04E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500CB" w:rsidRDefault="004500CB" w:rsidP="00B5758C">
      <w:pPr>
        <w:pStyle w:val="a3"/>
        <w:ind w:left="0" w:right="0"/>
        <w:rPr>
          <w:b/>
        </w:rPr>
      </w:pPr>
    </w:p>
    <w:sectPr w:rsidR="004500CB" w:rsidSect="00AD04E1">
      <w:pgSz w:w="16838" w:h="11906" w:orient="landscape"/>
      <w:pgMar w:top="720" w:right="568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B58"/>
    <w:multiLevelType w:val="hybridMultilevel"/>
    <w:tmpl w:val="CB24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2D41"/>
    <w:multiLevelType w:val="hybridMultilevel"/>
    <w:tmpl w:val="8D962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07CC"/>
    <w:multiLevelType w:val="hybridMultilevel"/>
    <w:tmpl w:val="7B38707E"/>
    <w:lvl w:ilvl="0" w:tplc="47FE385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0C4F6412"/>
    <w:multiLevelType w:val="hybridMultilevel"/>
    <w:tmpl w:val="A26489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0611DB0"/>
    <w:multiLevelType w:val="hybridMultilevel"/>
    <w:tmpl w:val="653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E3129"/>
    <w:multiLevelType w:val="hybridMultilevel"/>
    <w:tmpl w:val="5902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C00F8"/>
    <w:multiLevelType w:val="hybridMultilevel"/>
    <w:tmpl w:val="9A90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717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0779A1"/>
    <w:multiLevelType w:val="hybridMultilevel"/>
    <w:tmpl w:val="F4EE0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4C6C95"/>
    <w:multiLevelType w:val="hybridMultilevel"/>
    <w:tmpl w:val="BAA01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D22EE"/>
    <w:multiLevelType w:val="hybridMultilevel"/>
    <w:tmpl w:val="951E4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42BC4"/>
    <w:multiLevelType w:val="hybridMultilevel"/>
    <w:tmpl w:val="5A562A5C"/>
    <w:lvl w:ilvl="0" w:tplc="47FE385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3B8A4CD3"/>
    <w:multiLevelType w:val="hybridMultilevel"/>
    <w:tmpl w:val="FAB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3369E"/>
    <w:multiLevelType w:val="hybridMultilevel"/>
    <w:tmpl w:val="21CAC97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3F9B5817"/>
    <w:multiLevelType w:val="hybridMultilevel"/>
    <w:tmpl w:val="6DFA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25EB"/>
    <w:multiLevelType w:val="hybridMultilevel"/>
    <w:tmpl w:val="4AAE455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455513A4"/>
    <w:multiLevelType w:val="hybridMultilevel"/>
    <w:tmpl w:val="8DB00FF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4CC44921"/>
    <w:multiLevelType w:val="hybridMultilevel"/>
    <w:tmpl w:val="8D96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A7564"/>
    <w:multiLevelType w:val="hybridMultilevel"/>
    <w:tmpl w:val="E27AEC8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>
    <w:nsid w:val="4E775E87"/>
    <w:multiLevelType w:val="hybridMultilevel"/>
    <w:tmpl w:val="640C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B71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571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28B4350"/>
    <w:multiLevelType w:val="hybridMultilevel"/>
    <w:tmpl w:val="2082892E"/>
    <w:lvl w:ilvl="0" w:tplc="47FE385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34858"/>
    <w:multiLevelType w:val="hybridMultilevel"/>
    <w:tmpl w:val="4F10A18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>
    <w:nsid w:val="79EE6CE8"/>
    <w:multiLevelType w:val="hybridMultilevel"/>
    <w:tmpl w:val="8BD4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559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F815CB"/>
    <w:multiLevelType w:val="hybridMultilevel"/>
    <w:tmpl w:val="8DB00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7"/>
  </w:num>
  <w:num w:numId="5">
    <w:abstractNumId w:val="14"/>
  </w:num>
  <w:num w:numId="6">
    <w:abstractNumId w:val="19"/>
  </w:num>
  <w:num w:numId="7">
    <w:abstractNumId w:val="1"/>
  </w:num>
  <w:num w:numId="8">
    <w:abstractNumId w:val="23"/>
  </w:num>
  <w:num w:numId="9">
    <w:abstractNumId w:val="13"/>
  </w:num>
  <w:num w:numId="10">
    <w:abstractNumId w:val="6"/>
  </w:num>
  <w:num w:numId="11">
    <w:abstractNumId w:val="8"/>
  </w:num>
  <w:num w:numId="12">
    <w:abstractNumId w:val="20"/>
  </w:num>
  <w:num w:numId="13">
    <w:abstractNumId w:val="26"/>
  </w:num>
  <w:num w:numId="14">
    <w:abstractNumId w:val="16"/>
  </w:num>
  <w:num w:numId="15">
    <w:abstractNumId w:val="5"/>
  </w:num>
  <w:num w:numId="16">
    <w:abstractNumId w:val="24"/>
  </w:num>
  <w:num w:numId="17">
    <w:abstractNumId w:val="12"/>
  </w:num>
  <w:num w:numId="18">
    <w:abstractNumId w:val="18"/>
  </w:num>
  <w:num w:numId="19">
    <w:abstractNumId w:val="0"/>
  </w:num>
  <w:num w:numId="20">
    <w:abstractNumId w:val="15"/>
  </w:num>
  <w:num w:numId="21">
    <w:abstractNumId w:val="2"/>
  </w:num>
  <w:num w:numId="22">
    <w:abstractNumId w:val="11"/>
  </w:num>
  <w:num w:numId="23">
    <w:abstractNumId w:val="4"/>
  </w:num>
  <w:num w:numId="24">
    <w:abstractNumId w:val="22"/>
  </w:num>
  <w:num w:numId="25">
    <w:abstractNumId w:val="25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940"/>
    <w:rsid w:val="00001841"/>
    <w:rsid w:val="00022DE8"/>
    <w:rsid w:val="00032D48"/>
    <w:rsid w:val="0005466E"/>
    <w:rsid w:val="0007423B"/>
    <w:rsid w:val="000B5080"/>
    <w:rsid w:val="000C35D3"/>
    <w:rsid w:val="000C643D"/>
    <w:rsid w:val="000D02C7"/>
    <w:rsid w:val="000D1B2F"/>
    <w:rsid w:val="000F4AEC"/>
    <w:rsid w:val="00112543"/>
    <w:rsid w:val="00137682"/>
    <w:rsid w:val="00144E8C"/>
    <w:rsid w:val="00185BE1"/>
    <w:rsid w:val="0019578B"/>
    <w:rsid w:val="00197FB3"/>
    <w:rsid w:val="001A1815"/>
    <w:rsid w:val="001A76F0"/>
    <w:rsid w:val="001B1B87"/>
    <w:rsid w:val="001B7874"/>
    <w:rsid w:val="001D372D"/>
    <w:rsid w:val="001D4E95"/>
    <w:rsid w:val="001E194B"/>
    <w:rsid w:val="001F12BA"/>
    <w:rsid w:val="001F2D64"/>
    <w:rsid w:val="001F402C"/>
    <w:rsid w:val="00215160"/>
    <w:rsid w:val="00244BF6"/>
    <w:rsid w:val="0028715D"/>
    <w:rsid w:val="002A461A"/>
    <w:rsid w:val="002B7B09"/>
    <w:rsid w:val="002F6936"/>
    <w:rsid w:val="00301EC5"/>
    <w:rsid w:val="00331D3A"/>
    <w:rsid w:val="003539D0"/>
    <w:rsid w:val="00364B39"/>
    <w:rsid w:val="00366383"/>
    <w:rsid w:val="003665F2"/>
    <w:rsid w:val="00384AC4"/>
    <w:rsid w:val="003879CE"/>
    <w:rsid w:val="003931C8"/>
    <w:rsid w:val="0039537B"/>
    <w:rsid w:val="003D75EA"/>
    <w:rsid w:val="003E4662"/>
    <w:rsid w:val="003E4DBD"/>
    <w:rsid w:val="003E5562"/>
    <w:rsid w:val="004035A6"/>
    <w:rsid w:val="00406E51"/>
    <w:rsid w:val="004249B4"/>
    <w:rsid w:val="00425252"/>
    <w:rsid w:val="004456B4"/>
    <w:rsid w:val="004500CB"/>
    <w:rsid w:val="00454C48"/>
    <w:rsid w:val="004831C1"/>
    <w:rsid w:val="004838C4"/>
    <w:rsid w:val="004B1AC1"/>
    <w:rsid w:val="004B4780"/>
    <w:rsid w:val="004C3D07"/>
    <w:rsid w:val="004E4B76"/>
    <w:rsid w:val="004F23C7"/>
    <w:rsid w:val="005053DC"/>
    <w:rsid w:val="0051794B"/>
    <w:rsid w:val="00537879"/>
    <w:rsid w:val="00573BB3"/>
    <w:rsid w:val="00586FBE"/>
    <w:rsid w:val="005D2C85"/>
    <w:rsid w:val="005D798F"/>
    <w:rsid w:val="005F3AAB"/>
    <w:rsid w:val="00602E9D"/>
    <w:rsid w:val="006132B6"/>
    <w:rsid w:val="00624DFD"/>
    <w:rsid w:val="00633748"/>
    <w:rsid w:val="0068490D"/>
    <w:rsid w:val="00685CD0"/>
    <w:rsid w:val="006968CA"/>
    <w:rsid w:val="00697D31"/>
    <w:rsid w:val="006A03CA"/>
    <w:rsid w:val="006C2ABE"/>
    <w:rsid w:val="006D014F"/>
    <w:rsid w:val="006D2D08"/>
    <w:rsid w:val="006E1F84"/>
    <w:rsid w:val="006E7EF8"/>
    <w:rsid w:val="006F166C"/>
    <w:rsid w:val="007307FC"/>
    <w:rsid w:val="007338EA"/>
    <w:rsid w:val="007350F9"/>
    <w:rsid w:val="0077053F"/>
    <w:rsid w:val="00774148"/>
    <w:rsid w:val="007C2D56"/>
    <w:rsid w:val="007F3698"/>
    <w:rsid w:val="00820217"/>
    <w:rsid w:val="00824D31"/>
    <w:rsid w:val="00825189"/>
    <w:rsid w:val="0082721E"/>
    <w:rsid w:val="00847591"/>
    <w:rsid w:val="008572F3"/>
    <w:rsid w:val="008619D1"/>
    <w:rsid w:val="008B225B"/>
    <w:rsid w:val="008B5AEC"/>
    <w:rsid w:val="008D090E"/>
    <w:rsid w:val="008D6853"/>
    <w:rsid w:val="008E49AD"/>
    <w:rsid w:val="009069E7"/>
    <w:rsid w:val="009131AD"/>
    <w:rsid w:val="009225C9"/>
    <w:rsid w:val="00932B8C"/>
    <w:rsid w:val="00932BCA"/>
    <w:rsid w:val="00947348"/>
    <w:rsid w:val="00954222"/>
    <w:rsid w:val="009611C7"/>
    <w:rsid w:val="0096218C"/>
    <w:rsid w:val="00966C4C"/>
    <w:rsid w:val="0097021A"/>
    <w:rsid w:val="009840E6"/>
    <w:rsid w:val="009860F1"/>
    <w:rsid w:val="0098709D"/>
    <w:rsid w:val="00991F82"/>
    <w:rsid w:val="009B31F6"/>
    <w:rsid w:val="009D3CAD"/>
    <w:rsid w:val="009F5959"/>
    <w:rsid w:val="00A033E2"/>
    <w:rsid w:val="00A173FC"/>
    <w:rsid w:val="00A22871"/>
    <w:rsid w:val="00A35FA8"/>
    <w:rsid w:val="00A37D5D"/>
    <w:rsid w:val="00A455C8"/>
    <w:rsid w:val="00A60F8A"/>
    <w:rsid w:val="00A73B57"/>
    <w:rsid w:val="00A8361F"/>
    <w:rsid w:val="00AB5D8E"/>
    <w:rsid w:val="00AC4673"/>
    <w:rsid w:val="00AC541A"/>
    <w:rsid w:val="00AD04E1"/>
    <w:rsid w:val="00AD2D68"/>
    <w:rsid w:val="00B23195"/>
    <w:rsid w:val="00B50825"/>
    <w:rsid w:val="00B5758C"/>
    <w:rsid w:val="00B6425D"/>
    <w:rsid w:val="00B858A8"/>
    <w:rsid w:val="00B86F52"/>
    <w:rsid w:val="00B90DEF"/>
    <w:rsid w:val="00BA48D7"/>
    <w:rsid w:val="00BE7756"/>
    <w:rsid w:val="00C30A37"/>
    <w:rsid w:val="00C432D7"/>
    <w:rsid w:val="00C5330B"/>
    <w:rsid w:val="00C712CB"/>
    <w:rsid w:val="00C74DC1"/>
    <w:rsid w:val="00CB67AD"/>
    <w:rsid w:val="00CD2BEF"/>
    <w:rsid w:val="00CD38F9"/>
    <w:rsid w:val="00CE5CF6"/>
    <w:rsid w:val="00CE7372"/>
    <w:rsid w:val="00D23460"/>
    <w:rsid w:val="00D358D7"/>
    <w:rsid w:val="00D46332"/>
    <w:rsid w:val="00D47A47"/>
    <w:rsid w:val="00D529BC"/>
    <w:rsid w:val="00D63740"/>
    <w:rsid w:val="00D87980"/>
    <w:rsid w:val="00D92A8C"/>
    <w:rsid w:val="00DA5E7D"/>
    <w:rsid w:val="00DA7CB2"/>
    <w:rsid w:val="00DB25E5"/>
    <w:rsid w:val="00DD0DA9"/>
    <w:rsid w:val="00E21940"/>
    <w:rsid w:val="00E2262C"/>
    <w:rsid w:val="00E32EA1"/>
    <w:rsid w:val="00E46506"/>
    <w:rsid w:val="00E674A4"/>
    <w:rsid w:val="00E67E77"/>
    <w:rsid w:val="00E70EC9"/>
    <w:rsid w:val="00E95B9F"/>
    <w:rsid w:val="00EB4B8D"/>
    <w:rsid w:val="00EB69E2"/>
    <w:rsid w:val="00ED01A0"/>
    <w:rsid w:val="00ED4211"/>
    <w:rsid w:val="00ED5024"/>
    <w:rsid w:val="00EE6E5D"/>
    <w:rsid w:val="00F021BC"/>
    <w:rsid w:val="00F22B34"/>
    <w:rsid w:val="00F32601"/>
    <w:rsid w:val="00F43F29"/>
    <w:rsid w:val="00F53577"/>
    <w:rsid w:val="00F53BAF"/>
    <w:rsid w:val="00F55376"/>
    <w:rsid w:val="00FA2A4D"/>
    <w:rsid w:val="00FB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2D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2A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5053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5053DC"/>
  </w:style>
  <w:style w:type="paragraph" w:styleId="a5">
    <w:name w:val="List Paragraph"/>
    <w:basedOn w:val="a"/>
    <w:uiPriority w:val="34"/>
    <w:qFormat/>
    <w:rsid w:val="00C30A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0">
    <w:name w:val="c0"/>
    <w:rsid w:val="00C30A37"/>
  </w:style>
  <w:style w:type="paragraph" w:styleId="a6">
    <w:name w:val="Balloon Text"/>
    <w:basedOn w:val="a"/>
    <w:link w:val="a7"/>
    <w:uiPriority w:val="99"/>
    <w:semiHidden/>
    <w:unhideWhenUsed/>
    <w:rsid w:val="0038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9C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90DEF"/>
    <w:rPr>
      <w:color w:val="0000FF"/>
      <w:u w:val="single"/>
    </w:rPr>
  </w:style>
  <w:style w:type="table" w:styleId="a9">
    <w:name w:val="Table Grid"/>
    <w:basedOn w:val="a1"/>
    <w:uiPriority w:val="59"/>
    <w:rsid w:val="000C6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6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254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4795-9B76-4FBC-83A9-3C0A7C74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zorinoschool@mail.ru</cp:lastModifiedBy>
  <cp:revision>14</cp:revision>
  <cp:lastPrinted>2022-10-10T10:27:00Z</cp:lastPrinted>
  <dcterms:created xsi:type="dcterms:W3CDTF">2023-10-01T19:40:00Z</dcterms:created>
  <dcterms:modified xsi:type="dcterms:W3CDTF">2024-09-17T09:19:00Z</dcterms:modified>
</cp:coreProperties>
</file>