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D5" w:rsidRDefault="00233FD5" w:rsidP="00E66757">
      <w:pPr>
        <w:spacing w:before="0" w:beforeAutospacing="0" w:after="0" w:afterAutospacing="0"/>
        <w:ind w:right="-165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836285" cy="8025846"/>
            <wp:effectExtent l="19050" t="0" r="0" b="0"/>
            <wp:docPr id="1" name="Рисунок 1" descr="C:\Users\zorin\OneDrive\Рабочий стол\Рисунок (54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rin\OneDrive\Рабочий стол\Рисунок (544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85" cy="802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FD5" w:rsidRDefault="00233FD5" w:rsidP="00E66757">
      <w:pPr>
        <w:spacing w:before="0" w:beforeAutospacing="0" w:after="0" w:afterAutospacing="0"/>
        <w:ind w:right="-165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33FD5" w:rsidRDefault="00233FD5" w:rsidP="00E66757">
      <w:pPr>
        <w:spacing w:before="0" w:beforeAutospacing="0" w:after="0" w:afterAutospacing="0"/>
        <w:ind w:right="-165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33FD5" w:rsidRDefault="00233FD5" w:rsidP="00E66757">
      <w:pPr>
        <w:spacing w:before="0" w:beforeAutospacing="0" w:after="0" w:afterAutospacing="0"/>
        <w:ind w:right="-165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33FD5" w:rsidRDefault="00233FD5" w:rsidP="00E66757">
      <w:pPr>
        <w:spacing w:before="0" w:beforeAutospacing="0" w:after="0" w:afterAutospacing="0"/>
        <w:ind w:right="-165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33FD5" w:rsidRDefault="00233FD5" w:rsidP="00E66757">
      <w:pPr>
        <w:spacing w:before="0" w:beforeAutospacing="0" w:after="0" w:afterAutospacing="0"/>
        <w:ind w:right="-165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33FD5" w:rsidRDefault="00233FD5" w:rsidP="00E66757">
      <w:pPr>
        <w:spacing w:before="0" w:beforeAutospacing="0" w:after="0" w:afterAutospacing="0"/>
        <w:ind w:right="-165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60871" w:rsidRPr="00E66757" w:rsidRDefault="005339CC" w:rsidP="00E66757">
      <w:pPr>
        <w:spacing w:before="0" w:beforeAutospacing="0" w:after="0" w:afterAutospacing="0"/>
        <w:ind w:right="-165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</w:r>
      <w:r w:rsidR="00E6675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160871" w:rsidRPr="00E66757" w:rsidRDefault="005339CC" w:rsidP="00E66757">
      <w:pPr>
        <w:spacing w:before="0" w:beforeAutospacing="0" w:after="0" w:afterAutospacing="0"/>
        <w:ind w:right="-165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2.2. Требования к опыту практической работы для занятия должности: нет.</w:t>
      </w:r>
    </w:p>
    <w:p w:rsidR="00160871" w:rsidRPr="00E66757" w:rsidRDefault="005339CC" w:rsidP="00E66757">
      <w:pPr>
        <w:spacing w:before="0" w:beforeAutospacing="0" w:after="0" w:afterAutospacing="0"/>
        <w:ind w:right="-165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2.3. Особые условия допуска к работе:</w:t>
      </w:r>
    </w:p>
    <w:p w:rsidR="00160871" w:rsidRPr="00E66757" w:rsidRDefault="005339CC" w:rsidP="00E66757">
      <w:pPr>
        <w:numPr>
          <w:ilvl w:val="0"/>
          <w:numId w:val="1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отсутствие установленных законодательством РФ ограничений на занятие педагогической деятельностью;</w:t>
      </w:r>
    </w:p>
    <w:p w:rsidR="00160871" w:rsidRPr="00E66757" w:rsidRDefault="005339CC" w:rsidP="00E66757">
      <w:pPr>
        <w:numPr>
          <w:ilvl w:val="0"/>
          <w:numId w:val="1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прохождение обязательных предварительных и периодических медицинских осмотров, психиатрических освидетельствований (по необходимости).</w:t>
      </w:r>
    </w:p>
    <w:p w:rsidR="00160871" w:rsidRPr="00E66757" w:rsidRDefault="005339CC" w:rsidP="00E66757">
      <w:pPr>
        <w:numPr>
          <w:ilvl w:val="0"/>
          <w:numId w:val="1"/>
        </w:numPr>
        <w:spacing w:before="0" w:beforeAutospacing="0" w:after="0" w:afterAutospacing="0"/>
        <w:ind w:left="780" w:right="-165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прохождение инструктажей в соответствии с требованиями законодательства РФ.</w:t>
      </w:r>
    </w:p>
    <w:p w:rsidR="00160871" w:rsidRPr="00E66757" w:rsidRDefault="005339CC" w:rsidP="00E66757">
      <w:pPr>
        <w:spacing w:before="0" w:beforeAutospacing="0" w:after="0" w:afterAutospacing="0"/>
        <w:ind w:right="-165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2.4. Для исполнения своих должностных обязанностей </w:t>
      </w:r>
      <w:proofErr w:type="spell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тьютор</w:t>
      </w:r>
      <w:proofErr w:type="spell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 должен знать:</w:t>
      </w:r>
    </w:p>
    <w:p w:rsidR="00160871" w:rsidRPr="00E66757" w:rsidRDefault="005339CC" w:rsidP="00E66757">
      <w:pPr>
        <w:numPr>
          <w:ilvl w:val="0"/>
          <w:numId w:val="2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законодательные акты в области образования, образовательные и профессиональные стандарты; нормативные правовые основы </w:t>
      </w:r>
      <w:proofErr w:type="spell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тьюторского</w:t>
      </w:r>
      <w:proofErr w:type="spell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 сопровождения в образовании;</w:t>
      </w:r>
    </w:p>
    <w:p w:rsidR="00160871" w:rsidRPr="00E66757" w:rsidRDefault="005339CC" w:rsidP="00E66757">
      <w:pPr>
        <w:numPr>
          <w:ilvl w:val="0"/>
          <w:numId w:val="2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теоретические и методические основы </w:t>
      </w:r>
      <w:proofErr w:type="spell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тьюторской</w:t>
      </w:r>
      <w:proofErr w:type="spell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 деятельности;</w:t>
      </w:r>
    </w:p>
    <w:p w:rsidR="00160871" w:rsidRPr="00E66757" w:rsidRDefault="005339CC" w:rsidP="00E66757">
      <w:pPr>
        <w:numPr>
          <w:ilvl w:val="0"/>
          <w:numId w:val="2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технологии </w:t>
      </w:r>
      <w:proofErr w:type="spell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тьюторского</w:t>
      </w:r>
      <w:proofErr w:type="spell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 сопровождения в образовании, педагогического сопровождения и педагогической поддержки </w:t>
      </w:r>
      <w:proofErr w:type="gram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160871" w:rsidRPr="00E66757" w:rsidRDefault="005339CC" w:rsidP="00E66757">
      <w:pPr>
        <w:numPr>
          <w:ilvl w:val="0"/>
          <w:numId w:val="2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основы разработки индивидуальных учебных планов обучающихся;</w:t>
      </w:r>
    </w:p>
    <w:p w:rsidR="00160871" w:rsidRPr="00E66757" w:rsidRDefault="005339CC" w:rsidP="00E66757">
      <w:pPr>
        <w:numPr>
          <w:ilvl w:val="0"/>
          <w:numId w:val="2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основы разработки адаптированных образовательных программ </w:t>
      </w:r>
      <w:proofErr w:type="gram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proofErr w:type="gram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с ОВЗ и инвалидностью;</w:t>
      </w:r>
    </w:p>
    <w:p w:rsidR="00160871" w:rsidRPr="00E66757" w:rsidRDefault="005339CC" w:rsidP="00E66757">
      <w:pPr>
        <w:numPr>
          <w:ilvl w:val="0"/>
          <w:numId w:val="2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технологии индивидуализации образования и педагогического сопровождения проектирования и реализации </w:t>
      </w:r>
      <w:proofErr w:type="gram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 индивидуальных образовательных маршрутов;</w:t>
      </w:r>
    </w:p>
    <w:p w:rsidR="00160871" w:rsidRPr="00E66757" w:rsidRDefault="005339CC" w:rsidP="00E66757">
      <w:pPr>
        <w:numPr>
          <w:ilvl w:val="0"/>
          <w:numId w:val="2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структуру и содержание образовательных программ;</w:t>
      </w:r>
    </w:p>
    <w:p w:rsidR="00160871" w:rsidRPr="00E66757" w:rsidRDefault="005339CC" w:rsidP="00E66757">
      <w:pPr>
        <w:numPr>
          <w:ilvl w:val="0"/>
          <w:numId w:val="2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основы коррекционной педагогики, основы прикладного анализа поведения, виды образовательных затруднений обучающихся различных возрастов и категорий;</w:t>
      </w:r>
    </w:p>
    <w:p w:rsidR="00160871" w:rsidRPr="00E66757" w:rsidRDefault="005339CC" w:rsidP="00E66757">
      <w:pPr>
        <w:numPr>
          <w:ilvl w:val="0"/>
          <w:numId w:val="2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методы педагогической диагностики, выявления индивидуальных особенностей, потребностей обучающихся;</w:t>
      </w:r>
    </w:p>
    <w:p w:rsidR="00160871" w:rsidRPr="00E66757" w:rsidRDefault="005339CC" w:rsidP="00E66757">
      <w:pPr>
        <w:numPr>
          <w:ilvl w:val="0"/>
          <w:numId w:val="2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методики и приемы оформления образовательного запроса обучающихся, элементов индивидуального учебного плана, адаптированной образовательной программы;</w:t>
      </w:r>
    </w:p>
    <w:p w:rsidR="00160871" w:rsidRPr="00E66757" w:rsidRDefault="005339CC" w:rsidP="00E66757">
      <w:pPr>
        <w:numPr>
          <w:ilvl w:val="0"/>
          <w:numId w:val="2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формы и методы проведения индивидуальной и групповой консультации, технологии открытого образования, </w:t>
      </w:r>
      <w:proofErr w:type="spell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тьюторские</w:t>
      </w:r>
      <w:proofErr w:type="spell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 технологии;</w:t>
      </w:r>
    </w:p>
    <w:p w:rsidR="00160871" w:rsidRPr="00E66757" w:rsidRDefault="005339CC" w:rsidP="00E66757">
      <w:pPr>
        <w:numPr>
          <w:ilvl w:val="0"/>
          <w:numId w:val="2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ресурсную схему общего </w:t>
      </w:r>
      <w:proofErr w:type="spell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тьюторского</w:t>
      </w:r>
      <w:proofErr w:type="spell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 действия и этапы </w:t>
      </w:r>
      <w:proofErr w:type="spell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тьюторского</w:t>
      </w:r>
      <w:proofErr w:type="spell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 сопровождения </w:t>
      </w:r>
      <w:proofErr w:type="gram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160871" w:rsidRPr="00E66757" w:rsidRDefault="005339CC" w:rsidP="00E66757">
      <w:pPr>
        <w:numPr>
          <w:ilvl w:val="0"/>
          <w:numId w:val="2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возрастные особенности обучающихся и способы их учета в реализации </w:t>
      </w:r>
      <w:proofErr w:type="spell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тьюторского</w:t>
      </w:r>
      <w:proofErr w:type="spell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 сопровождения обучающихся;</w:t>
      </w:r>
    </w:p>
    <w:p w:rsidR="00160871" w:rsidRPr="00E66757" w:rsidRDefault="005339CC" w:rsidP="00E66757">
      <w:pPr>
        <w:numPr>
          <w:ilvl w:val="0"/>
          <w:numId w:val="2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методы профилактики и преодоления конфликтных ситуаций в процессе взаимодействия участников образовательных отношений;</w:t>
      </w:r>
    </w:p>
    <w:p w:rsidR="00160871" w:rsidRPr="00E66757" w:rsidRDefault="005339CC" w:rsidP="00E66757">
      <w:pPr>
        <w:numPr>
          <w:ilvl w:val="0"/>
          <w:numId w:val="2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особенности познавательной активности и мотивации </w:t>
      </w:r>
      <w:proofErr w:type="spell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тьюторантов</w:t>
      </w:r>
      <w:proofErr w:type="spell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 различных категорий, методы развития у них навыков самоорганизации и самообразования;</w:t>
      </w:r>
    </w:p>
    <w:p w:rsidR="00160871" w:rsidRPr="00E66757" w:rsidRDefault="005339CC" w:rsidP="00E66757">
      <w:pPr>
        <w:numPr>
          <w:ilvl w:val="0"/>
          <w:numId w:val="2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методы обучения </w:t>
      </w:r>
      <w:proofErr w:type="spell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самооцениванию</w:t>
      </w:r>
      <w:proofErr w:type="spell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 и созданию рефлексивных текстов, анализу </w:t>
      </w:r>
      <w:proofErr w:type="spell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социокультурного</w:t>
      </w:r>
      <w:proofErr w:type="spell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 опыта и опыта </w:t>
      </w:r>
      <w:proofErr w:type="spell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предпрофессиональных</w:t>
      </w:r>
      <w:proofErr w:type="spell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 проб;</w:t>
      </w:r>
    </w:p>
    <w:p w:rsidR="00160871" w:rsidRPr="00E66757" w:rsidRDefault="005339CC" w:rsidP="00E66757">
      <w:pPr>
        <w:numPr>
          <w:ilvl w:val="0"/>
          <w:numId w:val="2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методы, приемы организации игровой, творческой деятельности </w:t>
      </w:r>
      <w:proofErr w:type="gram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 разного возраста;</w:t>
      </w:r>
    </w:p>
    <w:p w:rsidR="00160871" w:rsidRPr="00E66757" w:rsidRDefault="005339CC" w:rsidP="00E66757">
      <w:pPr>
        <w:numPr>
          <w:ilvl w:val="0"/>
          <w:numId w:val="2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нормативные правовые основы организации </w:t>
      </w:r>
      <w:proofErr w:type="spell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тьюторского</w:t>
      </w:r>
      <w:proofErr w:type="spell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 сопровождения в образовании;</w:t>
      </w:r>
    </w:p>
    <w:p w:rsidR="00160871" w:rsidRPr="00E66757" w:rsidRDefault="005339CC" w:rsidP="00E66757">
      <w:pPr>
        <w:numPr>
          <w:ilvl w:val="0"/>
          <w:numId w:val="2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локальные акты образовательной организации, регулирующие организацию образовательной среды, использование образовательных ресурсов;</w:t>
      </w:r>
    </w:p>
    <w:p w:rsidR="00160871" w:rsidRPr="00E66757" w:rsidRDefault="005339CC" w:rsidP="00E66757">
      <w:pPr>
        <w:numPr>
          <w:ilvl w:val="0"/>
          <w:numId w:val="2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методы и приемы анализа качества образовательных ресурсов;</w:t>
      </w:r>
    </w:p>
    <w:p w:rsidR="00160871" w:rsidRPr="00E66757" w:rsidRDefault="005339CC" w:rsidP="00E66757">
      <w:pPr>
        <w:numPr>
          <w:ilvl w:val="0"/>
          <w:numId w:val="2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способы, методы, приемы оценки вариативности, открытости образовательной среды;</w:t>
      </w:r>
    </w:p>
    <w:p w:rsidR="00160871" w:rsidRPr="00E66757" w:rsidRDefault="005339CC" w:rsidP="00E66757">
      <w:pPr>
        <w:numPr>
          <w:ilvl w:val="0"/>
          <w:numId w:val="2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теоретические и методические основы </w:t>
      </w:r>
      <w:proofErr w:type="spell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тьюторской</w:t>
      </w:r>
      <w:proofErr w:type="spell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 деятельности;</w:t>
      </w:r>
    </w:p>
    <w:p w:rsidR="00160871" w:rsidRPr="00E66757" w:rsidRDefault="005339CC" w:rsidP="00E66757">
      <w:pPr>
        <w:numPr>
          <w:ilvl w:val="0"/>
          <w:numId w:val="2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основы организации образовательной среды с учетом возрастных особенностей обучающихся в образовательных организациях разных типов;</w:t>
      </w:r>
    </w:p>
    <w:p w:rsidR="00160871" w:rsidRPr="00E66757" w:rsidRDefault="005339CC" w:rsidP="00E66757">
      <w:pPr>
        <w:numPr>
          <w:ilvl w:val="0"/>
          <w:numId w:val="2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основы организации адаптированной образовательной среды для обучающихся с ОВЗ и инвалидностью с учетом особенностей психофизического развития, индивидуальных возможностей и состояния здоровья обучающихся;</w:t>
      </w:r>
    </w:p>
    <w:p w:rsidR="00160871" w:rsidRPr="00E66757" w:rsidRDefault="005339CC" w:rsidP="00E66757">
      <w:pPr>
        <w:numPr>
          <w:ilvl w:val="0"/>
          <w:numId w:val="2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принципы и правила создания предметно-развивающей среды;</w:t>
      </w:r>
    </w:p>
    <w:p w:rsidR="00160871" w:rsidRPr="00E66757" w:rsidRDefault="005339CC" w:rsidP="00E66757">
      <w:pPr>
        <w:numPr>
          <w:ilvl w:val="0"/>
          <w:numId w:val="2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подходы к проектированию дополнительных элементов образовательной среды и навигации по ресурсам среды для обучающихся разного возраста;</w:t>
      </w:r>
      <w:proofErr w:type="gramEnd"/>
    </w:p>
    <w:p w:rsidR="00160871" w:rsidRPr="00E66757" w:rsidRDefault="005339CC" w:rsidP="00E66757">
      <w:pPr>
        <w:numPr>
          <w:ilvl w:val="0"/>
          <w:numId w:val="2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особенности семейного воспитания, подходы к организации взаимодействия </w:t>
      </w:r>
      <w:proofErr w:type="spell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тьютора</w:t>
      </w:r>
      <w:proofErr w:type="spell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 с семьей;</w:t>
      </w:r>
    </w:p>
    <w:p w:rsidR="00160871" w:rsidRPr="00E66757" w:rsidRDefault="005339CC" w:rsidP="00E66757">
      <w:pPr>
        <w:numPr>
          <w:ilvl w:val="0"/>
          <w:numId w:val="2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формы и методы консультирования семьи при построении семейной образовательной среды для развития </w:t>
      </w:r>
      <w:proofErr w:type="gram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160871" w:rsidRPr="00E66757" w:rsidRDefault="005339CC" w:rsidP="00E66757">
      <w:pPr>
        <w:numPr>
          <w:ilvl w:val="0"/>
          <w:numId w:val="2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походы к проектированию образовательной среды с учетом участников образовательных отношений;</w:t>
      </w:r>
    </w:p>
    <w:p w:rsidR="00160871" w:rsidRPr="00E66757" w:rsidRDefault="005339CC" w:rsidP="00E66757">
      <w:pPr>
        <w:numPr>
          <w:ilvl w:val="0"/>
          <w:numId w:val="2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технологии проектирования образовательной среды совместно с </w:t>
      </w:r>
      <w:proofErr w:type="gram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proofErr w:type="gram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160871" w:rsidRPr="00E66757" w:rsidRDefault="005339CC" w:rsidP="00E66757">
      <w:pPr>
        <w:numPr>
          <w:ilvl w:val="0"/>
          <w:numId w:val="2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способы координации взаимодействия участников образовательных отношений для обеспечения </w:t>
      </w:r>
      <w:proofErr w:type="gram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доступа</w:t>
      </w:r>
      <w:proofErr w:type="gram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обучающегося к образовательным ресурсам;</w:t>
      </w:r>
    </w:p>
    <w:p w:rsidR="00160871" w:rsidRPr="00E66757" w:rsidRDefault="00E66757" w:rsidP="00E66757">
      <w:pPr>
        <w:numPr>
          <w:ilvl w:val="0"/>
          <w:numId w:val="2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т</w:t>
      </w:r>
      <w:r w:rsidR="005339CC" w:rsidRPr="00E66757">
        <w:rPr>
          <w:rFonts w:hAnsi="Times New Roman" w:cs="Times New Roman"/>
          <w:color w:val="000000"/>
          <w:sz w:val="28"/>
          <w:szCs w:val="28"/>
          <w:lang w:val="ru-RU"/>
        </w:rPr>
        <w:t>ехнологии исследований запросов обучающихся на образовательные услуги;</w:t>
      </w:r>
    </w:p>
    <w:p w:rsidR="00160871" w:rsidRPr="00E66757" w:rsidRDefault="005339CC" w:rsidP="00E66757">
      <w:pPr>
        <w:numPr>
          <w:ilvl w:val="0"/>
          <w:numId w:val="2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виды, формы и способы коммуникации, сетевого взаимодействия институтов социализации;</w:t>
      </w:r>
    </w:p>
    <w:p w:rsidR="00160871" w:rsidRPr="00E66757" w:rsidRDefault="005339CC" w:rsidP="00E66757">
      <w:pPr>
        <w:numPr>
          <w:ilvl w:val="0"/>
          <w:numId w:val="2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нормативные правовые основы организации образования, межведомственного взаимодействия;</w:t>
      </w:r>
    </w:p>
    <w:p w:rsidR="00160871" w:rsidRPr="00E66757" w:rsidRDefault="005339CC" w:rsidP="00E66757">
      <w:pPr>
        <w:numPr>
          <w:ilvl w:val="0"/>
          <w:numId w:val="2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источники информации, инновационного опыта, подходы к применению инновационного опыта в собственной практике;</w:t>
      </w:r>
    </w:p>
    <w:p w:rsidR="00160871" w:rsidRPr="00E66757" w:rsidRDefault="005339CC" w:rsidP="00E66757">
      <w:pPr>
        <w:numPr>
          <w:ilvl w:val="0"/>
          <w:numId w:val="2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подходы к отбору актуальных методических материалов для </w:t>
      </w:r>
      <w:proofErr w:type="spell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тьюторского</w:t>
      </w:r>
      <w:proofErr w:type="spell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 сопровождения обучающихся в процессе образования;</w:t>
      </w:r>
    </w:p>
    <w:p w:rsidR="00160871" w:rsidRPr="00E66757" w:rsidRDefault="005339CC" w:rsidP="00E66757">
      <w:pPr>
        <w:numPr>
          <w:ilvl w:val="0"/>
          <w:numId w:val="2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основы общей и специальной педагогики;</w:t>
      </w:r>
    </w:p>
    <w:p w:rsidR="00160871" w:rsidRPr="00E66757" w:rsidRDefault="005339CC" w:rsidP="00E66757">
      <w:pPr>
        <w:numPr>
          <w:ilvl w:val="0"/>
          <w:numId w:val="2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теоретические и методические основы </w:t>
      </w:r>
      <w:proofErr w:type="spell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тьюторской</w:t>
      </w:r>
      <w:proofErr w:type="spell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 деятельности;</w:t>
      </w:r>
    </w:p>
    <w:p w:rsidR="00160871" w:rsidRPr="00E66757" w:rsidRDefault="005339CC" w:rsidP="00E66757">
      <w:pPr>
        <w:numPr>
          <w:ilvl w:val="0"/>
          <w:numId w:val="2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дидактические и диагностические средства индивидуализации образовательного процесса;</w:t>
      </w:r>
    </w:p>
    <w:p w:rsidR="00160871" w:rsidRPr="00E66757" w:rsidRDefault="005339CC" w:rsidP="00E66757">
      <w:pPr>
        <w:numPr>
          <w:ilvl w:val="0"/>
          <w:numId w:val="2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теоретические и методические основы прикладного анализа поведения </w:t>
      </w:r>
      <w:proofErr w:type="gram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 с ОВЗ и инвалидностью;</w:t>
      </w:r>
    </w:p>
    <w:p w:rsidR="00160871" w:rsidRPr="00E66757" w:rsidRDefault="005339CC" w:rsidP="00E66757">
      <w:pPr>
        <w:numPr>
          <w:ilvl w:val="0"/>
          <w:numId w:val="2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подходы к разработке методических материалов, необходимых для организации познавательной, творческой, игровой деятельности обучающихся разного возраста;</w:t>
      </w:r>
    </w:p>
    <w:p w:rsidR="00160871" w:rsidRPr="00E66757" w:rsidRDefault="005339CC" w:rsidP="00E66757">
      <w:pPr>
        <w:numPr>
          <w:ilvl w:val="0"/>
          <w:numId w:val="2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подходы к анализу качества и эффективности используемых методических, дидактических и диагностических сре</w:t>
      </w:r>
      <w:proofErr w:type="gram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дств в ц</w:t>
      </w:r>
      <w:proofErr w:type="gram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елях индивидуализации образовательного процесса;</w:t>
      </w:r>
    </w:p>
    <w:p w:rsidR="00160871" w:rsidRPr="00E66757" w:rsidRDefault="005339CC" w:rsidP="00E66757">
      <w:pPr>
        <w:numPr>
          <w:ilvl w:val="0"/>
          <w:numId w:val="2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методические, дидактические и диагностические средства выявления качества образовательной среды и формирования образовательной среды;</w:t>
      </w:r>
    </w:p>
    <w:p w:rsidR="00160871" w:rsidRPr="00E66757" w:rsidRDefault="005339CC" w:rsidP="00E66757">
      <w:pPr>
        <w:numPr>
          <w:ilvl w:val="0"/>
          <w:numId w:val="2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подходы к разработке методических рекомендаций для педагогов и родителей (законных представителей) обучающихся в целях формирования образовательной среды для разных </w:t>
      </w:r>
      <w:proofErr w:type="gram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категорий</w:t>
      </w:r>
      <w:proofErr w:type="gram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обучающихся, включая обучающихся с ОВЗ и инвалидностью;</w:t>
      </w:r>
    </w:p>
    <w:p w:rsidR="00160871" w:rsidRPr="00E66757" w:rsidRDefault="005339CC" w:rsidP="00E66757">
      <w:pPr>
        <w:numPr>
          <w:ilvl w:val="0"/>
          <w:numId w:val="2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особенности образовательного процесса в образовательных организациях разных типов, потенциал их сетевого взаимодействия;</w:t>
      </w:r>
    </w:p>
    <w:p w:rsidR="00160871" w:rsidRPr="00E66757" w:rsidRDefault="005339CC" w:rsidP="00E66757">
      <w:pPr>
        <w:numPr>
          <w:ilvl w:val="0"/>
          <w:numId w:val="2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формы социального партнерства институтов социализации;</w:t>
      </w:r>
    </w:p>
    <w:p w:rsidR="00160871" w:rsidRPr="00E66757" w:rsidRDefault="005339CC" w:rsidP="00E66757">
      <w:pPr>
        <w:numPr>
          <w:ilvl w:val="0"/>
          <w:numId w:val="2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подходы к разработке методических </w:t>
      </w:r>
      <w:proofErr w:type="gram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средств обеспечения совместной деятельности участников образовательных отношений</w:t>
      </w:r>
      <w:proofErr w:type="gram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160871" w:rsidRPr="00E66757" w:rsidRDefault="005339CC" w:rsidP="00E66757">
      <w:pPr>
        <w:numPr>
          <w:ilvl w:val="0"/>
          <w:numId w:val="2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программные средства, интернет-ресурсы для обеспечения </w:t>
      </w:r>
      <w:proofErr w:type="spell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тьюторского</w:t>
      </w:r>
      <w:proofErr w:type="spell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 сопровождения </w:t>
      </w:r>
      <w:proofErr w:type="gram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160871" w:rsidRPr="00E66757" w:rsidRDefault="005339CC" w:rsidP="00E66757">
      <w:pPr>
        <w:numPr>
          <w:ilvl w:val="0"/>
          <w:numId w:val="2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подходы к созданию алгоритмов построения индивидуальных учебных планов и адаптированных образовательных программ в различных видах образования;</w:t>
      </w:r>
    </w:p>
    <w:p w:rsidR="00160871" w:rsidRPr="00E66757" w:rsidRDefault="005339CC" w:rsidP="00E66757">
      <w:pPr>
        <w:numPr>
          <w:ilvl w:val="0"/>
          <w:numId w:val="2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формы и методы консультирования участников образовательных отношений по вопросам индивидуализации образовательного процесса;</w:t>
      </w:r>
    </w:p>
    <w:p w:rsidR="00160871" w:rsidRPr="00E66757" w:rsidRDefault="005339CC" w:rsidP="00E66757">
      <w:pPr>
        <w:numPr>
          <w:ilvl w:val="0"/>
          <w:numId w:val="2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способы консультирования участников образовательных отношений по вопросам формирования образовательной среды;</w:t>
      </w:r>
    </w:p>
    <w:p w:rsidR="00160871" w:rsidRPr="00E66757" w:rsidRDefault="005339CC" w:rsidP="00E66757">
      <w:pPr>
        <w:numPr>
          <w:ilvl w:val="0"/>
          <w:numId w:val="2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основы анализа и оценки эффективности </w:t>
      </w:r>
      <w:proofErr w:type="spell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тьюторского</w:t>
      </w:r>
      <w:proofErr w:type="spell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 сопровождения индивидуальных образовательных программ;</w:t>
      </w:r>
    </w:p>
    <w:p w:rsidR="00160871" w:rsidRPr="00E66757" w:rsidRDefault="005339CC" w:rsidP="00E66757">
      <w:pPr>
        <w:numPr>
          <w:ilvl w:val="0"/>
          <w:numId w:val="2"/>
        </w:numPr>
        <w:spacing w:before="0" w:beforeAutospacing="0" w:after="0" w:afterAutospacing="0"/>
        <w:ind w:left="780" w:right="-165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E66757">
        <w:rPr>
          <w:rFonts w:hAnsi="Times New Roman" w:cs="Times New Roman"/>
          <w:color w:val="000000"/>
          <w:sz w:val="28"/>
          <w:szCs w:val="28"/>
        </w:rPr>
        <w:t>современные</w:t>
      </w:r>
      <w:proofErr w:type="spellEnd"/>
      <w:proofErr w:type="gramEnd"/>
      <w:r w:rsidRPr="00E6675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6757">
        <w:rPr>
          <w:rFonts w:hAnsi="Times New Roman" w:cs="Times New Roman"/>
          <w:color w:val="000000"/>
          <w:sz w:val="28"/>
          <w:szCs w:val="28"/>
        </w:rPr>
        <w:t>информационные</w:t>
      </w:r>
      <w:proofErr w:type="spellEnd"/>
      <w:r w:rsidRPr="00E6675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6757">
        <w:rPr>
          <w:rFonts w:hAnsi="Times New Roman" w:cs="Times New Roman"/>
          <w:color w:val="000000"/>
          <w:sz w:val="28"/>
          <w:szCs w:val="28"/>
        </w:rPr>
        <w:t>технологии</w:t>
      </w:r>
      <w:proofErr w:type="spellEnd"/>
      <w:r w:rsidRPr="00E66757">
        <w:rPr>
          <w:rFonts w:hAnsi="Times New Roman" w:cs="Times New Roman"/>
          <w:color w:val="000000"/>
          <w:sz w:val="28"/>
          <w:szCs w:val="28"/>
        </w:rPr>
        <w:t>.</w:t>
      </w:r>
    </w:p>
    <w:p w:rsidR="00160871" w:rsidRPr="00E66757" w:rsidRDefault="005339CC" w:rsidP="00E66757">
      <w:pPr>
        <w:spacing w:before="0" w:beforeAutospacing="0" w:after="0" w:afterAutospacing="0"/>
        <w:ind w:right="-165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2.5. Для исполнения своих должностных обязанностей </w:t>
      </w:r>
      <w:proofErr w:type="spell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тьютор</w:t>
      </w:r>
      <w:proofErr w:type="spell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 должен уметь:</w:t>
      </w:r>
    </w:p>
    <w:p w:rsidR="00160871" w:rsidRPr="00E66757" w:rsidRDefault="005339CC" w:rsidP="00E66757">
      <w:pPr>
        <w:numPr>
          <w:ilvl w:val="0"/>
          <w:numId w:val="3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применять методы педагогической диагностики для выявления индивидуальных особенностей, интересов, способностей, проблем обучающихся;</w:t>
      </w:r>
    </w:p>
    <w:p w:rsidR="00160871" w:rsidRPr="00E66757" w:rsidRDefault="005339CC" w:rsidP="00E66757">
      <w:pPr>
        <w:numPr>
          <w:ilvl w:val="0"/>
          <w:numId w:val="3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осуществлять педагогическую поддержку обучающихся в проявлении ими образовательных потребностей, интересов;</w:t>
      </w:r>
    </w:p>
    <w:p w:rsidR="00160871" w:rsidRPr="00E66757" w:rsidRDefault="005339CC" w:rsidP="00E66757">
      <w:pPr>
        <w:numPr>
          <w:ilvl w:val="0"/>
          <w:numId w:val="3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оказывать помощь </w:t>
      </w:r>
      <w:proofErr w:type="gram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proofErr w:type="gram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 в оформлении ими индивидуального образовательного запроса;</w:t>
      </w:r>
    </w:p>
    <w:p w:rsidR="00160871" w:rsidRPr="00E66757" w:rsidRDefault="005339CC" w:rsidP="00E66757">
      <w:pPr>
        <w:numPr>
          <w:ilvl w:val="0"/>
          <w:numId w:val="3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проводить работу по выявлению и оформлению индивидуальных образовательных запросов обучающихся с ОВЗ и инвалидностью с учетом особенностей психофизического развития, индивидуальных возможностей и состояния здоровья;</w:t>
      </w:r>
    </w:p>
    <w:p w:rsidR="00160871" w:rsidRPr="00E66757" w:rsidRDefault="005339CC" w:rsidP="00E66757">
      <w:pPr>
        <w:numPr>
          <w:ilvl w:val="0"/>
          <w:numId w:val="3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консультировать </w:t>
      </w:r>
      <w:proofErr w:type="gram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 по вопросам разработки индивидуального образовательного маршрута, проекта;</w:t>
      </w:r>
    </w:p>
    <w:p w:rsidR="00160871" w:rsidRPr="00E66757" w:rsidRDefault="005339CC" w:rsidP="00E66757">
      <w:pPr>
        <w:numPr>
          <w:ilvl w:val="0"/>
          <w:numId w:val="3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консультировать обучающихся с ОВЗ и инвалидностью по вопросам участия в проектировании и реализации адаптированных образовательных программ;</w:t>
      </w:r>
    </w:p>
    <w:p w:rsidR="00160871" w:rsidRPr="00E66757" w:rsidRDefault="005339CC" w:rsidP="00E66757">
      <w:pPr>
        <w:numPr>
          <w:ilvl w:val="0"/>
          <w:numId w:val="3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оказывать консультационную поддержку </w:t>
      </w:r>
      <w:proofErr w:type="gram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proofErr w:type="gram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 в процессе профессионального самоопределения;</w:t>
      </w:r>
    </w:p>
    <w:p w:rsidR="00160871" w:rsidRPr="00E66757" w:rsidRDefault="005339CC" w:rsidP="00E66757">
      <w:pPr>
        <w:numPr>
          <w:ilvl w:val="0"/>
          <w:numId w:val="3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применять технологии педагогической поддержки обучающихся при разработке ими индивидуальных образовательных маршрутов, проектов;</w:t>
      </w:r>
    </w:p>
    <w:p w:rsidR="00160871" w:rsidRPr="00E66757" w:rsidRDefault="005339CC" w:rsidP="00E66757">
      <w:pPr>
        <w:numPr>
          <w:ilvl w:val="0"/>
          <w:numId w:val="3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выстраивать доверительные отношения с обучающимся и его окружением в ходе реализации индивидуального учебного плана;</w:t>
      </w:r>
    </w:p>
    <w:p w:rsidR="00160871" w:rsidRPr="00E66757" w:rsidRDefault="005339CC" w:rsidP="00E66757">
      <w:pPr>
        <w:numPr>
          <w:ilvl w:val="0"/>
          <w:numId w:val="3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учитывать возрастные особенности </w:t>
      </w:r>
      <w:proofErr w:type="gram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 в процессе </w:t>
      </w:r>
      <w:proofErr w:type="spell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тьюторского</w:t>
      </w:r>
      <w:proofErr w:type="spell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 сопровождения обучающихся;</w:t>
      </w:r>
    </w:p>
    <w:p w:rsidR="00160871" w:rsidRPr="00E66757" w:rsidRDefault="005339CC" w:rsidP="00E66757">
      <w:pPr>
        <w:numPr>
          <w:ilvl w:val="0"/>
          <w:numId w:val="3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проводить развивающие игры, беседы, тренинги, деловые игры, рефлексивные </w:t>
      </w:r>
      <w:proofErr w:type="spell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тьюториалы</w:t>
      </w:r>
      <w:proofErr w:type="spell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 с </w:t>
      </w:r>
      <w:proofErr w:type="gram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160871" w:rsidRPr="00E66757" w:rsidRDefault="005339CC" w:rsidP="00E66757">
      <w:pPr>
        <w:numPr>
          <w:ilvl w:val="0"/>
          <w:numId w:val="3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проводить беседы, консультации, игры, творческие мероприятия для обучающихся с ОВЗ и инвалидностью с учетом особенностей психофизического развития, индивидуальных возможностей и состояния здоровья обучающихся;</w:t>
      </w:r>
    </w:p>
    <w:p w:rsidR="00160871" w:rsidRPr="00E66757" w:rsidRDefault="005339CC" w:rsidP="00E66757">
      <w:pPr>
        <w:numPr>
          <w:ilvl w:val="0"/>
          <w:numId w:val="3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предоставлять </w:t>
      </w:r>
      <w:proofErr w:type="gram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обучающемуся</w:t>
      </w:r>
      <w:proofErr w:type="gram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 выбор форм и содержания деятельности с учетом его возраста и индивидуальных особенностей;</w:t>
      </w:r>
    </w:p>
    <w:p w:rsidR="00160871" w:rsidRPr="00E66757" w:rsidRDefault="005339CC" w:rsidP="00E66757">
      <w:pPr>
        <w:numPr>
          <w:ilvl w:val="0"/>
          <w:numId w:val="3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осуществлять делегирование ответственности </w:t>
      </w:r>
      <w:proofErr w:type="gram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обучающемуся</w:t>
      </w:r>
      <w:proofErr w:type="gram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 за разработку и реализацию индивидуального образовательного маршрута с учетом его возраста и индивидуальных особенностей;</w:t>
      </w:r>
    </w:p>
    <w:p w:rsidR="00160871" w:rsidRPr="00E66757" w:rsidRDefault="005339CC" w:rsidP="00E66757">
      <w:pPr>
        <w:numPr>
          <w:ilvl w:val="0"/>
          <w:numId w:val="3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осуществлять педагогическую поддержку образовательных инициатив обучающихся и реализации ими </w:t>
      </w:r>
      <w:proofErr w:type="gram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индивидуальных проектов</w:t>
      </w:r>
      <w:proofErr w:type="gram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160871" w:rsidRPr="00E66757" w:rsidRDefault="005339CC" w:rsidP="00E66757">
      <w:pPr>
        <w:numPr>
          <w:ilvl w:val="0"/>
          <w:numId w:val="3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выявлять и систематизировать образовательные ресурсы внутри и вне образовательной организации;</w:t>
      </w:r>
    </w:p>
    <w:p w:rsidR="00160871" w:rsidRPr="00E66757" w:rsidRDefault="005339CC" w:rsidP="00E66757">
      <w:pPr>
        <w:numPr>
          <w:ilvl w:val="0"/>
          <w:numId w:val="3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оценивать потенциал образовательной среды для проектирования и реализации индивидуальных образовательных маршрутов, учебных планов, проектов;</w:t>
      </w:r>
    </w:p>
    <w:p w:rsidR="00160871" w:rsidRPr="00E66757" w:rsidRDefault="005339CC" w:rsidP="00E66757">
      <w:pPr>
        <w:numPr>
          <w:ilvl w:val="0"/>
          <w:numId w:val="3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разрабатывать и реализовывать меры по обеспечению взаимодействия обучающегося с различными участниками образовательных отношений;</w:t>
      </w:r>
    </w:p>
    <w:p w:rsidR="00160871" w:rsidRPr="00E66757" w:rsidRDefault="005339CC" w:rsidP="00E66757">
      <w:pPr>
        <w:numPr>
          <w:ilvl w:val="0"/>
          <w:numId w:val="3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выполнять требования доступности образовательной среды для обучающихся с ОВЗ и инвалидностью с учетом особенностей психофизического развития, индивидуальных возможностей и состояния здоровья обучающихся;</w:t>
      </w:r>
    </w:p>
    <w:p w:rsidR="00160871" w:rsidRPr="00E66757" w:rsidRDefault="005339CC" w:rsidP="00E66757">
      <w:pPr>
        <w:numPr>
          <w:ilvl w:val="0"/>
          <w:numId w:val="3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организовывать открытые образовательные пространства для проектирования, исследования, творчества, коммуникации </w:t>
      </w:r>
      <w:proofErr w:type="gram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160871" w:rsidRPr="00E66757" w:rsidRDefault="005339CC" w:rsidP="00E66757">
      <w:pPr>
        <w:numPr>
          <w:ilvl w:val="0"/>
          <w:numId w:val="3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организовывать различные формы доступа </w:t>
      </w:r>
      <w:proofErr w:type="gram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 к ресурсам среды в соответствии с их возрастом, опытом, навыками;</w:t>
      </w:r>
    </w:p>
    <w:p w:rsidR="00160871" w:rsidRPr="00E66757" w:rsidRDefault="005339CC" w:rsidP="00E66757">
      <w:pPr>
        <w:numPr>
          <w:ilvl w:val="0"/>
          <w:numId w:val="3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проектировать дополнительные элементы образовательной среды и навигацию по ресурсам среды для обучающихся разного возраста с учетом особенностей их возраста и образовательной программы;</w:t>
      </w:r>
    </w:p>
    <w:p w:rsidR="00160871" w:rsidRPr="00E66757" w:rsidRDefault="005339CC" w:rsidP="00E66757">
      <w:pPr>
        <w:numPr>
          <w:ilvl w:val="0"/>
          <w:numId w:val="3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оказывать помощь семье в построении семейной образовательной среды для поддержки обучающихся в освоении индивидуальных учебных планов и адаптированных образовательных программ;</w:t>
      </w:r>
    </w:p>
    <w:p w:rsidR="00160871" w:rsidRPr="00E66757" w:rsidRDefault="005339CC" w:rsidP="00E66757">
      <w:pPr>
        <w:numPr>
          <w:ilvl w:val="0"/>
          <w:numId w:val="3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координировать взаимодействие участников образовательных отношений в образовательной организации;</w:t>
      </w:r>
    </w:p>
    <w:p w:rsidR="00160871" w:rsidRPr="00E66757" w:rsidRDefault="005339CC" w:rsidP="00E66757">
      <w:pPr>
        <w:numPr>
          <w:ilvl w:val="0"/>
          <w:numId w:val="3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координировать взаимодействие образовательной организации с институтами социализации;</w:t>
      </w:r>
    </w:p>
    <w:p w:rsidR="00160871" w:rsidRPr="00E66757" w:rsidRDefault="005339CC" w:rsidP="00E66757">
      <w:pPr>
        <w:numPr>
          <w:ilvl w:val="0"/>
          <w:numId w:val="3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проводить исследования запросов обучающихся на образовательные услуги в различных видах образования;</w:t>
      </w:r>
    </w:p>
    <w:p w:rsidR="00160871" w:rsidRPr="00E66757" w:rsidRDefault="005339CC" w:rsidP="00E66757">
      <w:pPr>
        <w:numPr>
          <w:ilvl w:val="0"/>
          <w:numId w:val="3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оказывать консультационную поддержку обучающимся и родителям (законным представителям) обучающихся по вопросам создания условий для освоения </w:t>
      </w:r>
      <w:proofErr w:type="gram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 индивидуальных учебных планов и адаптированных образовательных программ;</w:t>
      </w:r>
    </w:p>
    <w:p w:rsidR="00160871" w:rsidRPr="00E66757" w:rsidRDefault="005339CC" w:rsidP="00E66757">
      <w:pPr>
        <w:numPr>
          <w:ilvl w:val="0"/>
          <w:numId w:val="3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проводить консультации для педагогов и специалистов различных институтов социализации по вопросам индивидуализации образовательного процесса;</w:t>
      </w:r>
    </w:p>
    <w:p w:rsidR="00160871" w:rsidRPr="00E66757" w:rsidRDefault="005339CC" w:rsidP="00E66757">
      <w:pPr>
        <w:numPr>
          <w:ilvl w:val="0"/>
          <w:numId w:val="3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осуществлять поиск источников информации, инновационного опыта </w:t>
      </w:r>
      <w:proofErr w:type="spell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тьюторского</w:t>
      </w:r>
      <w:proofErr w:type="spell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 сопровождения в образовании;</w:t>
      </w:r>
    </w:p>
    <w:p w:rsidR="00160871" w:rsidRPr="00E66757" w:rsidRDefault="005339CC" w:rsidP="00E66757">
      <w:pPr>
        <w:numPr>
          <w:ilvl w:val="0"/>
          <w:numId w:val="3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анализировать методическую литературу и осуществлять отбор актуальных методических материалов для деятельности </w:t>
      </w:r>
      <w:proofErr w:type="spell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тьютора</w:t>
      </w:r>
      <w:proofErr w:type="spell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160871" w:rsidRPr="00E66757" w:rsidRDefault="005339CC" w:rsidP="00E66757">
      <w:pPr>
        <w:numPr>
          <w:ilvl w:val="0"/>
          <w:numId w:val="3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осуществлять подбор методических средств педагогической поддержки обучающихся в освоении ими индивидуальных учебных планов и адаптированных образовательных программ;</w:t>
      </w:r>
    </w:p>
    <w:p w:rsidR="00160871" w:rsidRPr="00E66757" w:rsidRDefault="005339CC" w:rsidP="00E66757">
      <w:pPr>
        <w:numPr>
          <w:ilvl w:val="0"/>
          <w:numId w:val="3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разрабатывать методические материалы, необходимые для организации познавательной, творческой, игровой деятельности </w:t>
      </w:r>
      <w:proofErr w:type="gram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160871" w:rsidRPr="00E66757" w:rsidRDefault="005339CC" w:rsidP="00E66757">
      <w:pPr>
        <w:numPr>
          <w:ilvl w:val="0"/>
          <w:numId w:val="3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анализировать эффективность используемых методических средств педагогической поддержки обучающихся в разработке и реализации ими индивидуальных образовательных маршрутов, проектов;</w:t>
      </w:r>
    </w:p>
    <w:p w:rsidR="00160871" w:rsidRPr="00E66757" w:rsidRDefault="005339CC" w:rsidP="00E66757">
      <w:pPr>
        <w:numPr>
          <w:ilvl w:val="0"/>
          <w:numId w:val="3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осуществлять подбор методических средств анализа качества образовательной среды;</w:t>
      </w:r>
    </w:p>
    <w:p w:rsidR="00160871" w:rsidRPr="00E66757" w:rsidRDefault="005339CC" w:rsidP="00E66757">
      <w:pPr>
        <w:numPr>
          <w:ilvl w:val="0"/>
          <w:numId w:val="3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разрабатывать методические рекомендации для педагогов и родителей (законных представителей) обучающихся в целях формирования образовательной среды для разных </w:t>
      </w:r>
      <w:proofErr w:type="gram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категорий</w:t>
      </w:r>
      <w:proofErr w:type="gram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обучающихся, включая обучающихся с ОВЗ и инвалидностью;</w:t>
      </w:r>
    </w:p>
    <w:p w:rsidR="00160871" w:rsidRPr="00E66757" w:rsidRDefault="005339CC" w:rsidP="00E66757">
      <w:pPr>
        <w:numPr>
          <w:ilvl w:val="0"/>
          <w:numId w:val="3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разрабатывать методические материалы для обеспечения совместной деятельности институтов социализации по созданию условий для индивидуализации образовательного процесса;</w:t>
      </w:r>
    </w:p>
    <w:p w:rsidR="00160871" w:rsidRPr="00E66757" w:rsidRDefault="005339CC" w:rsidP="00E66757">
      <w:pPr>
        <w:numPr>
          <w:ilvl w:val="0"/>
          <w:numId w:val="3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обновлять знания по применению актуальных методов и подходов в прикладном анализе поведения, их внедрению в повседневную работу с </w:t>
      </w:r>
      <w:proofErr w:type="gram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 с ОВЗ и инвалидностью;</w:t>
      </w:r>
    </w:p>
    <w:p w:rsidR="00160871" w:rsidRPr="00E66757" w:rsidRDefault="005339CC" w:rsidP="00E66757">
      <w:pPr>
        <w:numPr>
          <w:ilvl w:val="0"/>
          <w:numId w:val="3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использовать при разработке методических средств различные программные средства, интернет-ресурсы;</w:t>
      </w:r>
    </w:p>
    <w:p w:rsidR="00160871" w:rsidRPr="00E66757" w:rsidRDefault="005339CC" w:rsidP="00E66757">
      <w:pPr>
        <w:numPr>
          <w:ilvl w:val="0"/>
          <w:numId w:val="3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создавать алгоритмы самостоятельного построения обучающимися индивидуальных образовательных программ;</w:t>
      </w:r>
    </w:p>
    <w:p w:rsidR="00160871" w:rsidRPr="00E66757" w:rsidRDefault="005339CC" w:rsidP="00E66757">
      <w:pPr>
        <w:numPr>
          <w:ilvl w:val="0"/>
          <w:numId w:val="3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консультировать участников образовательных отношений по вопросам индивидуализации образовательного процесса;</w:t>
      </w:r>
    </w:p>
    <w:p w:rsidR="00160871" w:rsidRDefault="005339CC" w:rsidP="00E66757">
      <w:pPr>
        <w:numPr>
          <w:ilvl w:val="0"/>
          <w:numId w:val="3"/>
        </w:numPr>
        <w:spacing w:before="0" w:beforeAutospacing="0" w:after="0" w:afterAutospacing="0"/>
        <w:ind w:left="780" w:right="-165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работать в цифровой образовательной среде.</w:t>
      </w:r>
    </w:p>
    <w:p w:rsidR="005339CC" w:rsidRPr="00E66757" w:rsidRDefault="005339CC" w:rsidP="005339CC">
      <w:pPr>
        <w:spacing w:before="0" w:beforeAutospacing="0" w:after="0" w:afterAutospacing="0"/>
        <w:ind w:left="780" w:right="-165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60871" w:rsidRPr="00E66757" w:rsidRDefault="005339CC" w:rsidP="00E66757">
      <w:pPr>
        <w:spacing w:before="0" w:beforeAutospacing="0" w:after="0" w:afterAutospacing="0"/>
        <w:ind w:right="-165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Трудовые функции и должностные обязанности</w:t>
      </w:r>
    </w:p>
    <w:p w:rsidR="00160871" w:rsidRPr="00E66757" w:rsidRDefault="005339CC" w:rsidP="00E66757">
      <w:pPr>
        <w:spacing w:before="0" w:beforeAutospacing="0" w:after="0" w:afterAutospacing="0"/>
        <w:ind w:right="-165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3.1. </w:t>
      </w:r>
      <w:proofErr w:type="spell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Тьютор</w:t>
      </w:r>
      <w:proofErr w:type="spell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 в рамках трудовой функции «Педагогическое сопровождение реализации </w:t>
      </w:r>
      <w:proofErr w:type="gram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, включая обучающихся с ОВЗ и инвалидностью, индивидуальных образовательных маршрутов, проектов» выполняет следующие трудовые действия (должностные обязанности):</w:t>
      </w:r>
    </w:p>
    <w:p w:rsidR="00160871" w:rsidRPr="00E66757" w:rsidRDefault="005339CC" w:rsidP="00E66757">
      <w:pPr>
        <w:numPr>
          <w:ilvl w:val="0"/>
          <w:numId w:val="4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выявлять индивидуальные особенности, интересы, способности, проблемы, затруднения </w:t>
      </w:r>
      <w:proofErr w:type="gram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 в образовательной деятельности;</w:t>
      </w:r>
    </w:p>
    <w:p w:rsidR="00160871" w:rsidRPr="00E66757" w:rsidRDefault="005339CC" w:rsidP="00E66757">
      <w:pPr>
        <w:numPr>
          <w:ilvl w:val="0"/>
          <w:numId w:val="4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организовать участие обучающихся в разработке индивидуальных образовательных маршрутов, учебных планов, проектов;</w:t>
      </w:r>
    </w:p>
    <w:p w:rsidR="00160871" w:rsidRPr="00E66757" w:rsidRDefault="005339CC" w:rsidP="00E66757">
      <w:pPr>
        <w:numPr>
          <w:ilvl w:val="0"/>
          <w:numId w:val="4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обеспечить педагогическое сопровождение обучающихся в реализации индивидуальных образовательных маршрутов, учебных планов, проектов;</w:t>
      </w:r>
    </w:p>
    <w:p w:rsidR="00160871" w:rsidRPr="00E66757" w:rsidRDefault="005339CC" w:rsidP="00E66757">
      <w:pPr>
        <w:numPr>
          <w:ilvl w:val="0"/>
          <w:numId w:val="4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подбирать и адаптировать педагогические средства индивидуализации образовательного процесса;</w:t>
      </w:r>
    </w:p>
    <w:p w:rsidR="00160871" w:rsidRPr="00E66757" w:rsidRDefault="005339CC" w:rsidP="00E66757">
      <w:pPr>
        <w:numPr>
          <w:ilvl w:val="0"/>
          <w:numId w:val="4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обеспечить педагогическую поддержку рефлексии </w:t>
      </w:r>
      <w:proofErr w:type="gram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 результатов реализации индивидуальных образовательных маршрутов, учебных планов, проектов;</w:t>
      </w:r>
    </w:p>
    <w:p w:rsidR="00160871" w:rsidRPr="00E66757" w:rsidRDefault="005339CC" w:rsidP="00E66757">
      <w:pPr>
        <w:numPr>
          <w:ilvl w:val="0"/>
          <w:numId w:val="4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организовать участие родителей (законных представителей) обучающихся в разработке и реализации индивидуальных образовательных маршрутов, учебных планов, проектов;</w:t>
      </w:r>
    </w:p>
    <w:p w:rsidR="00160871" w:rsidRPr="00E66757" w:rsidRDefault="005339CC" w:rsidP="00E66757">
      <w:pPr>
        <w:numPr>
          <w:ilvl w:val="0"/>
          <w:numId w:val="4"/>
        </w:numPr>
        <w:spacing w:before="0" w:beforeAutospacing="0" w:after="0" w:afterAutospacing="0"/>
        <w:ind w:left="780" w:right="-165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реализовывать адаптивные образовательные программы </w:t>
      </w:r>
      <w:proofErr w:type="gram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 с ОВЗ и инвалидностью в соответствии с трудовыми обязанностями.</w:t>
      </w:r>
    </w:p>
    <w:p w:rsidR="00160871" w:rsidRPr="00E66757" w:rsidRDefault="005339CC" w:rsidP="00E66757">
      <w:pPr>
        <w:spacing w:before="0" w:beforeAutospacing="0" w:after="0" w:afterAutospacing="0"/>
        <w:ind w:right="-165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3.2. </w:t>
      </w:r>
      <w:proofErr w:type="spell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Тьютор</w:t>
      </w:r>
      <w:proofErr w:type="spell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 в рамках трудовой функции «Организация образовательной среды для реализации </w:t>
      </w:r>
      <w:proofErr w:type="gram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, включая обучающихся с ОВЗ и инвалидностью, индивидуальных образовательных маршрутов, проектов» выполняет следующие трудовые действия (должностные обязанности):</w:t>
      </w:r>
    </w:p>
    <w:p w:rsidR="00160871" w:rsidRPr="00E66757" w:rsidRDefault="005339CC" w:rsidP="00E66757">
      <w:pPr>
        <w:numPr>
          <w:ilvl w:val="0"/>
          <w:numId w:val="5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проектировать открытую вариативную образовательную среду образовательной организации;</w:t>
      </w:r>
    </w:p>
    <w:p w:rsidR="00160871" w:rsidRPr="00E66757" w:rsidRDefault="005339CC" w:rsidP="00E66757">
      <w:pPr>
        <w:numPr>
          <w:ilvl w:val="0"/>
          <w:numId w:val="5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повышать доступность образовательных ресурсов для освоения </w:t>
      </w:r>
      <w:proofErr w:type="gram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 индивидуальных образовательных маршрутов, учебных планов, проектов;</w:t>
      </w:r>
    </w:p>
    <w:p w:rsidR="00160871" w:rsidRPr="00E66757" w:rsidRDefault="005339CC" w:rsidP="00E66757">
      <w:pPr>
        <w:numPr>
          <w:ilvl w:val="0"/>
          <w:numId w:val="5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проектировать адаптированную образовательную среду для </w:t>
      </w:r>
      <w:proofErr w:type="gram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 с ОВЗ и инвалидностью;</w:t>
      </w:r>
    </w:p>
    <w:p w:rsidR="00160871" w:rsidRPr="00E66757" w:rsidRDefault="005339CC" w:rsidP="00E66757">
      <w:pPr>
        <w:numPr>
          <w:ilvl w:val="0"/>
          <w:numId w:val="5"/>
        </w:numPr>
        <w:spacing w:before="0" w:beforeAutospacing="0" w:after="0" w:afterAutospacing="0"/>
        <w:ind w:left="780" w:right="-165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координировать взаимодействие участников образовательных </w:t>
      </w:r>
      <w:proofErr w:type="gram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отношений</w:t>
      </w:r>
      <w:proofErr w:type="gram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 с целью обеспечения доступа обучающихся к образовательным ресурсам.</w:t>
      </w:r>
    </w:p>
    <w:p w:rsidR="00160871" w:rsidRPr="00E66757" w:rsidRDefault="005339CC" w:rsidP="00E66757">
      <w:pPr>
        <w:spacing w:before="0" w:beforeAutospacing="0" w:after="0" w:afterAutospacing="0"/>
        <w:ind w:right="-165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3.3. </w:t>
      </w:r>
      <w:proofErr w:type="spell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Тьютор</w:t>
      </w:r>
      <w:proofErr w:type="spell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 в рамках трудовой функции «Организационно-методическое обеспечение реализации </w:t>
      </w:r>
      <w:proofErr w:type="gram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, включая обучающихся с ОВЗ и инвалидностью, индивидуальных образовательных маршрутов, проектов» выполняет следующие трудовые действия (должностные обязанности):</w:t>
      </w:r>
    </w:p>
    <w:p w:rsidR="00160871" w:rsidRPr="00E66757" w:rsidRDefault="005339CC" w:rsidP="00E66757">
      <w:pPr>
        <w:numPr>
          <w:ilvl w:val="0"/>
          <w:numId w:val="6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разрабатывать и подбирать методические средства для разработки и реализации </w:t>
      </w:r>
      <w:proofErr w:type="gram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proofErr w:type="gram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 индивидуальных образовательных маршрутов, учебных планов, проектов;</w:t>
      </w:r>
    </w:p>
    <w:p w:rsidR="00160871" w:rsidRPr="00E66757" w:rsidRDefault="005339CC" w:rsidP="00E66757">
      <w:pPr>
        <w:numPr>
          <w:ilvl w:val="0"/>
          <w:numId w:val="6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разрабатывать и подбирать методические средства для формирования образовательной среды;</w:t>
      </w:r>
    </w:p>
    <w:p w:rsidR="00160871" w:rsidRPr="00E66757" w:rsidRDefault="005339CC" w:rsidP="00E66757">
      <w:pPr>
        <w:numPr>
          <w:ilvl w:val="0"/>
          <w:numId w:val="6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разрабатывать и подбирать методические средства (визуальной поддержки, альтернативной коммуникации) формирования адаптированной образовательной среды для </w:t>
      </w:r>
      <w:proofErr w:type="gram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 с ОВЗ и инвалидностью;</w:t>
      </w:r>
    </w:p>
    <w:p w:rsidR="00160871" w:rsidRPr="00E66757" w:rsidRDefault="005339CC" w:rsidP="00E66757">
      <w:pPr>
        <w:numPr>
          <w:ilvl w:val="0"/>
          <w:numId w:val="6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обеспечить методическое обеспечение взаимодействие участников образовательных отношений в целях индивидуализации образовательного процесса;</w:t>
      </w:r>
    </w:p>
    <w:p w:rsidR="00160871" w:rsidRPr="00E66757" w:rsidRDefault="005339CC" w:rsidP="00E66757">
      <w:pPr>
        <w:numPr>
          <w:ilvl w:val="0"/>
          <w:numId w:val="6"/>
        </w:numPr>
        <w:spacing w:before="0" w:beforeAutospacing="0" w:after="0" w:afterAutospacing="0"/>
        <w:ind w:left="780" w:right="-165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подбирать и разрабатывать методические средств анализа результатов </w:t>
      </w:r>
      <w:proofErr w:type="spell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тьюторского</w:t>
      </w:r>
      <w:proofErr w:type="spell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 сопровождения.</w:t>
      </w:r>
    </w:p>
    <w:p w:rsidR="00160871" w:rsidRPr="00E66757" w:rsidRDefault="005339CC" w:rsidP="00E66757">
      <w:pPr>
        <w:spacing w:before="0" w:beforeAutospacing="0" w:after="0" w:afterAutospacing="0"/>
        <w:ind w:right="-165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3.4. При исполнении своих должностных обязанностей </w:t>
      </w:r>
      <w:proofErr w:type="spell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тьютор</w:t>
      </w:r>
      <w:proofErr w:type="spell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 должен соблюдать:</w:t>
      </w:r>
    </w:p>
    <w:p w:rsidR="00160871" w:rsidRPr="00E66757" w:rsidRDefault="005339CC" w:rsidP="00E66757">
      <w:pPr>
        <w:numPr>
          <w:ilvl w:val="0"/>
          <w:numId w:val="7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законодательство Российской Федерации в сфере образования;</w:t>
      </w:r>
    </w:p>
    <w:p w:rsidR="00160871" w:rsidRPr="00E66757" w:rsidRDefault="005339CC" w:rsidP="00E66757">
      <w:pPr>
        <w:numPr>
          <w:ilvl w:val="0"/>
          <w:numId w:val="7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нормы и правила охраны труда, правила пожарной безопасности и требования антитеррористической защищенности, в том числе при угрозе совершения, совершении террористического акта, иной чрезвычайной ситуации;</w:t>
      </w:r>
    </w:p>
    <w:p w:rsidR="00160871" w:rsidRPr="00E66757" w:rsidRDefault="005339CC" w:rsidP="00E66757">
      <w:pPr>
        <w:numPr>
          <w:ilvl w:val="0"/>
          <w:numId w:val="7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правила внутреннего трудового распорядка образовательной организации;</w:t>
      </w:r>
    </w:p>
    <w:p w:rsidR="00160871" w:rsidRPr="00E66757" w:rsidRDefault="005339CC" w:rsidP="00E66757">
      <w:pPr>
        <w:numPr>
          <w:ilvl w:val="0"/>
          <w:numId w:val="7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правовые, нравственные и этические нормы, нормы профессиональной этики образовательной организации;</w:t>
      </w:r>
    </w:p>
    <w:p w:rsidR="00160871" w:rsidRPr="00E66757" w:rsidRDefault="005339CC" w:rsidP="00E66757">
      <w:pPr>
        <w:numPr>
          <w:ilvl w:val="0"/>
          <w:numId w:val="7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локальные и распорядительные акты, регламентирующие организацию профессиональной деятельности;</w:t>
      </w:r>
    </w:p>
    <w:p w:rsidR="00160871" w:rsidRPr="00E66757" w:rsidRDefault="005339CC" w:rsidP="00E66757">
      <w:pPr>
        <w:numPr>
          <w:ilvl w:val="0"/>
          <w:numId w:val="7"/>
        </w:numPr>
        <w:spacing w:before="0" w:beforeAutospacing="0" w:after="0" w:afterAutospacing="0"/>
        <w:ind w:left="780" w:right="-165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E66757">
        <w:rPr>
          <w:rFonts w:hAnsi="Times New Roman" w:cs="Times New Roman"/>
          <w:color w:val="000000"/>
          <w:sz w:val="28"/>
          <w:szCs w:val="28"/>
        </w:rPr>
        <w:t>устав</w:t>
      </w:r>
      <w:proofErr w:type="spellEnd"/>
      <w:proofErr w:type="gramEnd"/>
      <w:r w:rsidRPr="00E6675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6757">
        <w:rPr>
          <w:rFonts w:hAnsi="Times New Roman" w:cs="Times New Roman"/>
          <w:color w:val="000000"/>
          <w:sz w:val="28"/>
          <w:szCs w:val="28"/>
        </w:rPr>
        <w:t>образовательной</w:t>
      </w:r>
      <w:proofErr w:type="spellEnd"/>
      <w:r w:rsidRPr="00E6675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6757">
        <w:rPr>
          <w:rFonts w:hAnsi="Times New Roman" w:cs="Times New Roman"/>
          <w:color w:val="000000"/>
          <w:sz w:val="28"/>
          <w:szCs w:val="28"/>
        </w:rPr>
        <w:t>организации</w:t>
      </w:r>
      <w:proofErr w:type="spellEnd"/>
      <w:r w:rsidRPr="00E66757">
        <w:rPr>
          <w:rFonts w:hAnsi="Times New Roman" w:cs="Times New Roman"/>
          <w:color w:val="000000"/>
          <w:sz w:val="28"/>
          <w:szCs w:val="28"/>
        </w:rPr>
        <w:t>.</w:t>
      </w:r>
    </w:p>
    <w:p w:rsidR="00160871" w:rsidRPr="00E66757" w:rsidRDefault="005339CC" w:rsidP="00E66757">
      <w:pPr>
        <w:spacing w:before="0" w:beforeAutospacing="0" w:after="0" w:afterAutospacing="0"/>
        <w:ind w:right="-165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3.5. При выполнении своих должностных обязанностей </w:t>
      </w:r>
      <w:proofErr w:type="spell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тьютор</w:t>
      </w:r>
      <w:proofErr w:type="spell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обязан</w:t>
      </w:r>
      <w:proofErr w:type="gram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160871" w:rsidRPr="00E66757" w:rsidRDefault="005339CC" w:rsidP="00E66757">
      <w:pPr>
        <w:numPr>
          <w:ilvl w:val="0"/>
          <w:numId w:val="8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бережно относиться к имуществу работодателя (в том числе к имуществу третьих лиц) и работников образовательной организации;</w:t>
      </w:r>
    </w:p>
    <w:p w:rsidR="00160871" w:rsidRPr="00E66757" w:rsidRDefault="005339CC" w:rsidP="00E66757">
      <w:pPr>
        <w:numPr>
          <w:ilvl w:val="0"/>
          <w:numId w:val="8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незамедлительно сообщать работодателю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работодателя);</w:t>
      </w:r>
    </w:p>
    <w:p w:rsidR="00160871" w:rsidRPr="00E66757" w:rsidRDefault="005339CC" w:rsidP="00E66757">
      <w:pPr>
        <w:numPr>
          <w:ilvl w:val="0"/>
          <w:numId w:val="8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уважать честь, достоинство и репутацию обучающихся и работников образовательной организации;</w:t>
      </w:r>
    </w:p>
    <w:p w:rsidR="00160871" w:rsidRPr="00E66757" w:rsidRDefault="005339CC" w:rsidP="00E66757">
      <w:pPr>
        <w:numPr>
          <w:ilvl w:val="0"/>
          <w:numId w:val="8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систематически повышать свой профессиональный уровень;</w:t>
      </w:r>
    </w:p>
    <w:p w:rsidR="00160871" w:rsidRDefault="005339CC" w:rsidP="00E66757">
      <w:pPr>
        <w:numPr>
          <w:ilvl w:val="0"/>
          <w:numId w:val="8"/>
        </w:numPr>
        <w:spacing w:before="0" w:beforeAutospacing="0" w:after="0" w:afterAutospacing="0"/>
        <w:ind w:left="780" w:right="-165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проходить вакцинацию (в соответствии с национального календаря профилактических прививок, календаря профилактических прививок по эпидемическим показаниям), иметь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заболеваниях.</w:t>
      </w:r>
    </w:p>
    <w:p w:rsidR="005339CC" w:rsidRPr="00E66757" w:rsidRDefault="005339CC" w:rsidP="005339CC">
      <w:pPr>
        <w:spacing w:before="0" w:beforeAutospacing="0" w:after="0" w:afterAutospacing="0"/>
        <w:ind w:left="780" w:right="-165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60871" w:rsidRPr="00E66757" w:rsidRDefault="005339CC" w:rsidP="00E66757">
      <w:pPr>
        <w:spacing w:before="0" w:beforeAutospacing="0" w:after="0" w:afterAutospacing="0"/>
        <w:ind w:right="-165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Права</w:t>
      </w:r>
    </w:p>
    <w:p w:rsidR="00160871" w:rsidRPr="00E66757" w:rsidRDefault="005339CC" w:rsidP="00E66757">
      <w:pPr>
        <w:spacing w:before="0" w:beforeAutospacing="0" w:after="0" w:afterAutospacing="0"/>
        <w:ind w:right="-165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4.1. </w:t>
      </w:r>
      <w:proofErr w:type="spell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Тьютор</w:t>
      </w:r>
      <w:proofErr w:type="spell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 имеет право на труд в условиях, отвечающих требованиям трудового законодательства, в том числе право </w:t>
      </w:r>
      <w:proofErr w:type="gram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proofErr w:type="gram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160871" w:rsidRPr="00E66757" w:rsidRDefault="005339CC" w:rsidP="00E66757">
      <w:pPr>
        <w:numPr>
          <w:ilvl w:val="0"/>
          <w:numId w:val="9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 образовательной организации;</w:t>
      </w:r>
    </w:p>
    <w:p w:rsidR="00160871" w:rsidRPr="00E66757" w:rsidRDefault="005339CC" w:rsidP="00E66757">
      <w:pPr>
        <w:numPr>
          <w:ilvl w:val="0"/>
          <w:numId w:val="9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160871" w:rsidRPr="00E66757" w:rsidRDefault="005339CC" w:rsidP="00E66757">
      <w:pPr>
        <w:numPr>
          <w:ilvl w:val="0"/>
          <w:numId w:val="9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отдых в виде еженедельных выходных дней, нерабочих праздничных дней, оплачиваемых ежегодных отпусков;</w:t>
      </w:r>
    </w:p>
    <w:p w:rsidR="00160871" w:rsidRPr="00E66757" w:rsidRDefault="005339CC" w:rsidP="00E66757">
      <w:pPr>
        <w:numPr>
          <w:ilvl w:val="0"/>
          <w:numId w:val="9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дополнительное профессиональное образование в порядке, установленном Трудовым кодексом РФ, иными нормативными актами;</w:t>
      </w:r>
    </w:p>
    <w:p w:rsidR="00160871" w:rsidRPr="00E66757" w:rsidRDefault="005339CC" w:rsidP="00E66757">
      <w:pPr>
        <w:numPr>
          <w:ilvl w:val="0"/>
          <w:numId w:val="9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160871" w:rsidRPr="00E66757" w:rsidRDefault="005339CC" w:rsidP="00E66757">
      <w:pPr>
        <w:numPr>
          <w:ilvl w:val="0"/>
          <w:numId w:val="9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обучение безопасным методам и приемам труда за счет средств работодателя;</w:t>
      </w:r>
    </w:p>
    <w:p w:rsidR="00160871" w:rsidRPr="00E66757" w:rsidRDefault="005339CC" w:rsidP="00E66757">
      <w:pPr>
        <w:numPr>
          <w:ilvl w:val="0"/>
          <w:numId w:val="9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гарантии и компенсации, установленные в соответствии с Трудовым кодексом РФ, коллективным договором и локальными нормативными актами образовательной организации, трудовым договором;</w:t>
      </w:r>
    </w:p>
    <w:p w:rsidR="00160871" w:rsidRPr="00E66757" w:rsidRDefault="005339CC" w:rsidP="00E66757">
      <w:pPr>
        <w:numPr>
          <w:ilvl w:val="0"/>
          <w:numId w:val="9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РФ;</w:t>
      </w:r>
    </w:p>
    <w:p w:rsidR="00160871" w:rsidRPr="00E66757" w:rsidRDefault="005339CC" w:rsidP="00E66757">
      <w:pPr>
        <w:numPr>
          <w:ilvl w:val="0"/>
          <w:numId w:val="9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защиту профессиональной чести и достоинства своих трудовых прав, свобод и законных интересов всеми не запрещенными законом способами;</w:t>
      </w:r>
    </w:p>
    <w:p w:rsidR="00160871" w:rsidRPr="00E66757" w:rsidRDefault="005339CC" w:rsidP="00E66757">
      <w:pPr>
        <w:numPr>
          <w:ilvl w:val="0"/>
          <w:numId w:val="9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160871" w:rsidRPr="00E66757" w:rsidRDefault="005339CC" w:rsidP="00E66757">
      <w:pPr>
        <w:numPr>
          <w:ilvl w:val="0"/>
          <w:numId w:val="9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свободу выражения своего мнения, свободу от вмешательства в профессиональную деятельность;</w:t>
      </w:r>
    </w:p>
    <w:p w:rsidR="00160871" w:rsidRPr="00E66757" w:rsidRDefault="005339CC" w:rsidP="00E66757">
      <w:pPr>
        <w:numPr>
          <w:ilvl w:val="0"/>
          <w:numId w:val="9"/>
        </w:numPr>
        <w:spacing w:before="0" w:beforeAutospacing="0" w:after="0" w:afterAutospacing="0"/>
        <w:ind w:left="780" w:right="-165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иные трудовые права, меры социальной поддержки, установленные действующим законодательством.</w:t>
      </w:r>
    </w:p>
    <w:p w:rsidR="00160871" w:rsidRDefault="005339CC" w:rsidP="00E66757">
      <w:pPr>
        <w:spacing w:before="0" w:beforeAutospacing="0" w:after="0" w:afterAutospacing="0"/>
        <w:ind w:right="-165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4.2. </w:t>
      </w:r>
      <w:proofErr w:type="spell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Тьютор</w:t>
      </w:r>
      <w:proofErr w:type="spell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 вправе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</w:t>
      </w:r>
    </w:p>
    <w:p w:rsidR="005339CC" w:rsidRPr="00E66757" w:rsidRDefault="005339CC" w:rsidP="00E66757">
      <w:pPr>
        <w:spacing w:before="0" w:beforeAutospacing="0" w:after="0" w:afterAutospacing="0"/>
        <w:ind w:right="-165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60871" w:rsidRPr="00E66757" w:rsidRDefault="005339CC" w:rsidP="00E66757">
      <w:pPr>
        <w:spacing w:before="0" w:beforeAutospacing="0" w:after="0" w:afterAutospacing="0"/>
        <w:ind w:right="-165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Ответственность</w:t>
      </w:r>
    </w:p>
    <w:p w:rsidR="00160871" w:rsidRPr="00E66757" w:rsidRDefault="005339CC" w:rsidP="00E66757">
      <w:pPr>
        <w:spacing w:before="0" w:beforeAutospacing="0" w:after="0" w:afterAutospacing="0"/>
        <w:ind w:right="-165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5.1. </w:t>
      </w:r>
      <w:proofErr w:type="spell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Тьютор</w:t>
      </w:r>
      <w:proofErr w:type="spell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 в соответствии с законодательством РФ может быть </w:t>
      </w:r>
      <w:proofErr w:type="gramStart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привлечен</w:t>
      </w:r>
      <w:proofErr w:type="gramEnd"/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 xml:space="preserve"> к дисциплинарной и материальной ответственности.</w:t>
      </w:r>
    </w:p>
    <w:p w:rsidR="00160871" w:rsidRPr="00E66757" w:rsidRDefault="005339CC" w:rsidP="00E66757">
      <w:pPr>
        <w:spacing w:before="0" w:beforeAutospacing="0" w:after="0" w:afterAutospacing="0"/>
        <w:ind w:right="-165"/>
        <w:jc w:val="both"/>
        <w:rPr>
          <w:rFonts w:hAnsi="Times New Roman" w:cs="Times New Roman"/>
          <w:color w:val="000000"/>
          <w:sz w:val="28"/>
          <w:szCs w:val="28"/>
        </w:rPr>
      </w:pPr>
      <w:r w:rsidRPr="00E66757">
        <w:rPr>
          <w:rFonts w:hAnsi="Times New Roman" w:cs="Times New Roman"/>
          <w:color w:val="000000"/>
          <w:sz w:val="28"/>
          <w:szCs w:val="28"/>
        </w:rPr>
        <w:t>5.2. Тьютор привлекается к ответственности:</w:t>
      </w:r>
    </w:p>
    <w:p w:rsidR="00160871" w:rsidRPr="00E66757" w:rsidRDefault="005339CC" w:rsidP="00E66757">
      <w:pPr>
        <w:numPr>
          <w:ilvl w:val="0"/>
          <w:numId w:val="10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за ненадлежащее исполнение или неисполнение своих должностных обязанностей, предусмотренных настоящей должностной инструкцией, – в порядке, установленном действующим трудовым законодательством РФ;</w:t>
      </w:r>
    </w:p>
    <w:p w:rsidR="00160871" w:rsidRPr="00E66757" w:rsidRDefault="005339CC" w:rsidP="00E66757">
      <w:pPr>
        <w:numPr>
          <w:ilvl w:val="0"/>
          <w:numId w:val="10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правонарушения и преступления, совершенные в процессе своей профессиональной трудовой деятельности, – в порядке, установленном действующим законодательством РФ;</w:t>
      </w:r>
    </w:p>
    <w:p w:rsidR="00160871" w:rsidRPr="00E66757" w:rsidRDefault="005339CC" w:rsidP="00E66757">
      <w:pPr>
        <w:numPr>
          <w:ilvl w:val="0"/>
          <w:numId w:val="10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причинение ущерба образовательной организации – в порядке, установленном действующим трудовым законодательством РФ;</w:t>
      </w:r>
    </w:p>
    <w:p w:rsidR="00160871" w:rsidRPr="00E66757" w:rsidRDefault="005339CC" w:rsidP="00E66757">
      <w:pPr>
        <w:numPr>
          <w:ilvl w:val="0"/>
          <w:numId w:val="10"/>
        </w:numPr>
        <w:spacing w:before="0" w:beforeAutospacing="0" w:after="0" w:afterAutospacing="0"/>
        <w:ind w:left="780" w:right="-165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66757">
        <w:rPr>
          <w:rFonts w:hAnsi="Times New Roman" w:cs="Times New Roman"/>
          <w:color w:val="000000"/>
          <w:sz w:val="28"/>
          <w:szCs w:val="28"/>
          <w:lang w:val="ru-RU"/>
        </w:rPr>
        <w:t>иные случаи, установленные действующим законодательством.</w:t>
      </w:r>
    </w:p>
    <w:p w:rsidR="005339CC" w:rsidRDefault="005339CC" w:rsidP="00E66757">
      <w:pPr>
        <w:spacing w:before="0" w:beforeAutospacing="0" w:after="0" w:afterAutospacing="0"/>
        <w:ind w:right="-165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339CC" w:rsidRDefault="005339CC" w:rsidP="005339CC">
      <w:pPr>
        <w:pStyle w:val="a5"/>
        <w:tabs>
          <w:tab w:val="left" w:pos="1396"/>
          <w:tab w:val="left" w:pos="6019"/>
        </w:tabs>
        <w:spacing w:line="276" w:lineRule="auto"/>
        <w:ind w:right="120" w:firstLine="0"/>
        <w:rPr>
          <w:sz w:val="28"/>
        </w:rPr>
      </w:pPr>
      <w:r>
        <w:rPr>
          <w:sz w:val="28"/>
        </w:rPr>
        <w:t xml:space="preserve">Должностную инструкцию разработал </w:t>
      </w:r>
    </w:p>
    <w:p w:rsidR="005339CC" w:rsidRDefault="005339CC" w:rsidP="005339CC">
      <w:pPr>
        <w:pStyle w:val="a5"/>
        <w:tabs>
          <w:tab w:val="left" w:pos="1396"/>
          <w:tab w:val="left" w:pos="6019"/>
        </w:tabs>
        <w:spacing w:line="276" w:lineRule="auto"/>
        <w:ind w:right="120" w:firstLine="0"/>
        <w:rPr>
          <w:sz w:val="28"/>
        </w:rPr>
      </w:pPr>
      <w:r>
        <w:rPr>
          <w:sz w:val="28"/>
        </w:rPr>
        <w:t>Зам. директора по УВР  ___________/</w:t>
      </w:r>
      <w:proofErr w:type="spellStart"/>
      <w:r>
        <w:rPr>
          <w:sz w:val="28"/>
        </w:rPr>
        <w:t>Н.А.Бухтиярова</w:t>
      </w:r>
      <w:proofErr w:type="spellEnd"/>
      <w:r>
        <w:rPr>
          <w:sz w:val="28"/>
        </w:rPr>
        <w:t>/</w:t>
      </w:r>
    </w:p>
    <w:p w:rsidR="005339CC" w:rsidRDefault="005339CC" w:rsidP="005339CC">
      <w:pPr>
        <w:pStyle w:val="a5"/>
        <w:tabs>
          <w:tab w:val="left" w:pos="1396"/>
          <w:tab w:val="left" w:pos="6019"/>
        </w:tabs>
        <w:spacing w:line="276" w:lineRule="auto"/>
        <w:ind w:right="120" w:firstLine="0"/>
        <w:rPr>
          <w:sz w:val="28"/>
        </w:rPr>
      </w:pPr>
    </w:p>
    <w:p w:rsidR="005339CC" w:rsidRDefault="005339CC" w:rsidP="005339CC">
      <w:pPr>
        <w:pStyle w:val="a5"/>
        <w:tabs>
          <w:tab w:val="left" w:pos="1396"/>
          <w:tab w:val="left" w:pos="6019"/>
        </w:tabs>
        <w:spacing w:line="276" w:lineRule="auto"/>
        <w:ind w:right="120" w:firstLine="0"/>
        <w:rPr>
          <w:sz w:val="28"/>
        </w:rPr>
      </w:pPr>
      <w:r>
        <w:rPr>
          <w:sz w:val="28"/>
        </w:rPr>
        <w:t xml:space="preserve">С должностной инструкцией </w:t>
      </w:r>
      <w:proofErr w:type="gramStart"/>
      <w:r>
        <w:rPr>
          <w:sz w:val="28"/>
        </w:rPr>
        <w:t>ознакомлен</w:t>
      </w:r>
      <w:proofErr w:type="gramEnd"/>
      <w:r>
        <w:rPr>
          <w:sz w:val="28"/>
        </w:rPr>
        <w:t xml:space="preserve"> </w:t>
      </w:r>
    </w:p>
    <w:p w:rsidR="005339CC" w:rsidRPr="00CF7367" w:rsidRDefault="005339CC" w:rsidP="005339CC">
      <w:pPr>
        <w:pStyle w:val="a5"/>
        <w:tabs>
          <w:tab w:val="left" w:pos="1396"/>
          <w:tab w:val="left" w:pos="6019"/>
        </w:tabs>
        <w:spacing w:line="276" w:lineRule="auto"/>
        <w:ind w:right="120" w:firstLine="0"/>
        <w:rPr>
          <w:sz w:val="28"/>
        </w:rPr>
      </w:pPr>
      <w:r>
        <w:rPr>
          <w:sz w:val="28"/>
        </w:rPr>
        <w:t xml:space="preserve">______________/                                  </w:t>
      </w:r>
    </w:p>
    <w:p w:rsidR="005339CC" w:rsidRPr="00CF7367" w:rsidRDefault="005339CC" w:rsidP="005339CC">
      <w:pPr>
        <w:pStyle w:val="a3"/>
        <w:spacing w:before="6"/>
        <w:ind w:left="0" w:right="120" w:firstLine="0"/>
        <w:jc w:val="left"/>
        <w:rPr>
          <w:sz w:val="19"/>
        </w:rPr>
      </w:pPr>
    </w:p>
    <w:p w:rsidR="00160871" w:rsidRDefault="00160871">
      <w:pPr>
        <w:rPr>
          <w:rFonts w:hAnsi="Times New Roman" w:cs="Times New Roman"/>
          <w:color w:val="000000"/>
          <w:sz w:val="24"/>
          <w:szCs w:val="24"/>
        </w:rPr>
      </w:pPr>
    </w:p>
    <w:sectPr w:rsidR="00160871" w:rsidSect="005339CC">
      <w:pgSz w:w="11907" w:h="16839"/>
      <w:pgMar w:top="1440" w:right="1440" w:bottom="1134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17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95F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94D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3E1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EF4E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DF06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3F5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2A14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1821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2E4E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A05CE"/>
    <w:rsid w:val="00160871"/>
    <w:rsid w:val="00233FD5"/>
    <w:rsid w:val="002D33B1"/>
    <w:rsid w:val="002D3591"/>
    <w:rsid w:val="003514A0"/>
    <w:rsid w:val="004F7E17"/>
    <w:rsid w:val="005339CC"/>
    <w:rsid w:val="005A05CE"/>
    <w:rsid w:val="00653AF6"/>
    <w:rsid w:val="00B73A5A"/>
    <w:rsid w:val="00C14618"/>
    <w:rsid w:val="00E438A1"/>
    <w:rsid w:val="00E66757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5339CC"/>
    <w:pPr>
      <w:widowControl w:val="0"/>
      <w:autoSpaceDE w:val="0"/>
      <w:autoSpaceDN w:val="0"/>
      <w:spacing w:before="0" w:beforeAutospacing="0" w:after="0" w:afterAutospacing="0"/>
      <w:ind w:left="1000" w:hanging="360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339C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5339CC"/>
    <w:pPr>
      <w:widowControl w:val="0"/>
      <w:autoSpaceDE w:val="0"/>
      <w:autoSpaceDN w:val="0"/>
      <w:spacing w:before="0" w:beforeAutospacing="0" w:after="0" w:afterAutospacing="0"/>
      <w:ind w:left="112" w:firstLine="708"/>
      <w:jc w:val="both"/>
    </w:pPr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233FD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3F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2907</Words>
  <Characters>16574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Завуч</cp:lastModifiedBy>
  <cp:revision>3</cp:revision>
  <dcterms:created xsi:type="dcterms:W3CDTF">2011-11-02T04:15:00Z</dcterms:created>
  <dcterms:modified xsi:type="dcterms:W3CDTF">2025-01-21T13:37:00Z</dcterms:modified>
</cp:coreProperties>
</file>