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0C" w:rsidRDefault="0077540C" w:rsidP="0077540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Аннотации</w:t>
      </w:r>
      <w:r w:rsidRPr="00BC3941">
        <w:rPr>
          <w:rStyle w:val="a4"/>
        </w:rPr>
        <w:t xml:space="preserve"> к</w:t>
      </w:r>
      <w:r>
        <w:rPr>
          <w:rStyle w:val="a4"/>
        </w:rPr>
        <w:t xml:space="preserve"> рабочим программам</w:t>
      </w:r>
    </w:p>
    <w:p w:rsidR="0077540C" w:rsidRDefault="0077540C" w:rsidP="0077540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 по Основам безопасности и защите Родины</w:t>
      </w:r>
    </w:p>
    <w:p w:rsidR="0077540C" w:rsidRDefault="0077540C" w:rsidP="0077540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10</w:t>
      </w:r>
      <w:r>
        <w:rPr>
          <w:rStyle w:val="a4"/>
        </w:rPr>
        <w:t>-</w:t>
      </w:r>
      <w:r>
        <w:rPr>
          <w:rStyle w:val="a4"/>
        </w:rPr>
        <w:t>11</w:t>
      </w:r>
      <w:r>
        <w:rPr>
          <w:rStyle w:val="a4"/>
        </w:rPr>
        <w:t xml:space="preserve"> классы</w:t>
      </w:r>
    </w:p>
    <w:p w:rsidR="00531448" w:rsidRDefault="00531448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444444"/>
        </w:rPr>
      </w:pPr>
    </w:p>
    <w:p w:rsidR="005B310E" w:rsidRDefault="005B310E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444444"/>
        </w:rPr>
      </w:pPr>
      <w:bookmarkStart w:id="0" w:name="_GoBack"/>
      <w:bookmarkEnd w:id="0"/>
    </w:p>
    <w:p w:rsidR="00531448" w:rsidRDefault="00C66E54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BC3941">
        <w:rPr>
          <w:rStyle w:val="a4"/>
        </w:rPr>
        <w:t> </w:t>
      </w:r>
      <w:r w:rsidR="00531448">
        <w:rPr>
          <w:rStyle w:val="a4"/>
        </w:rPr>
        <w:t xml:space="preserve"> Рабочая программа по ОБЗР для </w:t>
      </w:r>
      <w:r w:rsidRPr="003B41CA">
        <w:rPr>
          <w:rStyle w:val="apple-converted-space"/>
          <w:b/>
          <w:bCs/>
          <w:color w:val="6781B8"/>
        </w:rPr>
        <w:t> </w:t>
      </w:r>
      <w:r w:rsidR="00BC6CF5" w:rsidRPr="00531448">
        <w:rPr>
          <w:b/>
        </w:rPr>
        <w:t>10-11 класс</w:t>
      </w:r>
      <w:r w:rsidR="00531448" w:rsidRPr="00531448">
        <w:rPr>
          <w:b/>
        </w:rPr>
        <w:t>ов</w:t>
      </w:r>
      <w:r w:rsidR="00BC6CF5">
        <w:t xml:space="preserve">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Программа ОБЗР обеспечивает: 1. формирование личности выпускника с высоким уровнем культуры и мотивации ведения безопасного, здорового и экологически целесообразного образа жизни; 2.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3. взаимосвязь личностных, </w:t>
      </w:r>
      <w:proofErr w:type="spellStart"/>
      <w:r w:rsidR="00BC6CF5">
        <w:t>метапредметных</w:t>
      </w:r>
      <w:proofErr w:type="spellEnd"/>
      <w:r w:rsidR="00BC6CF5">
        <w:t xml:space="preserve"> и предметных результатов освоения учебного предмета ОБЗР на уровнях основного общего и среднего общего образования; 4. подготовку выпускников к решению актуальных практических задач безопасности жизнедеятельности в повседневной жизни. 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3144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 xml:space="preserve"> Модуль № 1. «Безопасное и устойчивое развитие личности, общества, государства». Модуль № 2. «Основы военной подготовки». </w:t>
      </w:r>
    </w:p>
    <w:p w:rsidR="0053144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 xml:space="preserve">Модуль № 3. «Культура безопасности жизнедеятельности в современном обществе». Модуль № 4. «Безопасность в быту». </w:t>
      </w:r>
    </w:p>
    <w:p w:rsidR="0053144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Модуль № 5. «Безопасность на транспорте».</w:t>
      </w:r>
    </w:p>
    <w:p w:rsidR="0053144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 xml:space="preserve"> Модуль № 6. «Безопасность в общественных местах».</w:t>
      </w:r>
    </w:p>
    <w:p w:rsidR="0053144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 xml:space="preserve"> Модуль № 7. «Безопасность в природной среде». </w:t>
      </w:r>
    </w:p>
    <w:p w:rsidR="0053144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 xml:space="preserve">Модуль № 8. «Основы медицинских знаний. Оказание первой помощи». </w:t>
      </w:r>
    </w:p>
    <w:p w:rsidR="0053144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 xml:space="preserve">Модуль № 9. «Безопасность в социуме». </w:t>
      </w:r>
    </w:p>
    <w:p w:rsidR="0053144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 xml:space="preserve">Модуль № 10. «Безопасность в информационном пространстве». </w:t>
      </w:r>
    </w:p>
    <w:p w:rsidR="0053144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Модуль № 11. «Основы противодействия экстремизму и терроризму».</w:t>
      </w:r>
    </w:p>
    <w:p w:rsidR="001447D8" w:rsidRPr="001447D8" w:rsidRDefault="00BC6CF5" w:rsidP="0077540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 xml:space="preserve">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 Программа ОБЗР предусматривает внедрение </w:t>
      </w:r>
      <w:proofErr w:type="spellStart"/>
      <w:r>
        <w:t>практикоориентированных</w:t>
      </w:r>
      <w:proofErr w:type="spellEnd"/>
      <w:r>
        <w:t xml:space="preserve">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В современных условиях с обострением существующих и появлением новых глобальных и региональных вызовов и угроз безопасности России (резкий </w:t>
      </w:r>
      <w:r>
        <w:lastRenderedPageBreak/>
        <w:t xml:space="preserve">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 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 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  <w:proofErr w:type="spellStart"/>
      <w:r>
        <w:t>сформированность</w:t>
      </w:r>
      <w:proofErr w:type="spellEnd"/>
      <w:r>
        <w:t xml:space="preserve"> ценностей, овладение знаниями и умениями, которые обеспечивают готовность к военной службе, исполнению долга по защите Отечества; </w:t>
      </w: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 Всего на изучение учебного предмета ОБЗР на уровне среднего общего образования отводится 68 часов (по 34 часа в каждом классе).</w:t>
      </w:r>
    </w:p>
    <w:sectPr w:rsidR="001447D8" w:rsidRPr="001447D8" w:rsidSect="0077540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4B8C"/>
    <w:multiLevelType w:val="multilevel"/>
    <w:tmpl w:val="E0AC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56CD4"/>
    <w:multiLevelType w:val="hybridMultilevel"/>
    <w:tmpl w:val="B512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A7E32"/>
    <w:multiLevelType w:val="hybridMultilevel"/>
    <w:tmpl w:val="D89E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40602"/>
    <w:multiLevelType w:val="multilevel"/>
    <w:tmpl w:val="3CB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CA"/>
    <w:rsid w:val="000441EA"/>
    <w:rsid w:val="000B7E8A"/>
    <w:rsid w:val="000F0FE0"/>
    <w:rsid w:val="00123115"/>
    <w:rsid w:val="001447D8"/>
    <w:rsid w:val="00177C39"/>
    <w:rsid w:val="001A6983"/>
    <w:rsid w:val="001C3D45"/>
    <w:rsid w:val="00202689"/>
    <w:rsid w:val="00223F12"/>
    <w:rsid w:val="0028689C"/>
    <w:rsid w:val="00293C2D"/>
    <w:rsid w:val="00293DD3"/>
    <w:rsid w:val="002A54B8"/>
    <w:rsid w:val="002B7EB9"/>
    <w:rsid w:val="002D02E3"/>
    <w:rsid w:val="0030010F"/>
    <w:rsid w:val="003223DE"/>
    <w:rsid w:val="00392FB9"/>
    <w:rsid w:val="003B41CA"/>
    <w:rsid w:val="003C3CB9"/>
    <w:rsid w:val="003F548C"/>
    <w:rsid w:val="00411124"/>
    <w:rsid w:val="004349EE"/>
    <w:rsid w:val="00460AB6"/>
    <w:rsid w:val="00462B1E"/>
    <w:rsid w:val="0048161D"/>
    <w:rsid w:val="004A0F19"/>
    <w:rsid w:val="004A2B3A"/>
    <w:rsid w:val="004A4569"/>
    <w:rsid w:val="004C7523"/>
    <w:rsid w:val="004F1665"/>
    <w:rsid w:val="00506F9A"/>
    <w:rsid w:val="00523EE4"/>
    <w:rsid w:val="00531448"/>
    <w:rsid w:val="0053575D"/>
    <w:rsid w:val="00536B6C"/>
    <w:rsid w:val="0055799E"/>
    <w:rsid w:val="005940D0"/>
    <w:rsid w:val="005B310E"/>
    <w:rsid w:val="005C403E"/>
    <w:rsid w:val="00620B55"/>
    <w:rsid w:val="00631C88"/>
    <w:rsid w:val="00656E49"/>
    <w:rsid w:val="006678AD"/>
    <w:rsid w:val="006846DD"/>
    <w:rsid w:val="00697622"/>
    <w:rsid w:val="006B09CA"/>
    <w:rsid w:val="006C7AAC"/>
    <w:rsid w:val="006F1E4A"/>
    <w:rsid w:val="0071222F"/>
    <w:rsid w:val="00730F09"/>
    <w:rsid w:val="00770357"/>
    <w:rsid w:val="00770779"/>
    <w:rsid w:val="0077540C"/>
    <w:rsid w:val="007C4E5D"/>
    <w:rsid w:val="007D0F10"/>
    <w:rsid w:val="00896417"/>
    <w:rsid w:val="008E5057"/>
    <w:rsid w:val="009153F8"/>
    <w:rsid w:val="0091564C"/>
    <w:rsid w:val="009222B4"/>
    <w:rsid w:val="009645B5"/>
    <w:rsid w:val="0096688A"/>
    <w:rsid w:val="009E02FD"/>
    <w:rsid w:val="00A13B83"/>
    <w:rsid w:val="00A22BF5"/>
    <w:rsid w:val="00A25A1B"/>
    <w:rsid w:val="00A32FFB"/>
    <w:rsid w:val="00A51829"/>
    <w:rsid w:val="00AB1231"/>
    <w:rsid w:val="00AB47CA"/>
    <w:rsid w:val="00AC13D5"/>
    <w:rsid w:val="00B2667D"/>
    <w:rsid w:val="00B5539B"/>
    <w:rsid w:val="00B96D9C"/>
    <w:rsid w:val="00BB38F7"/>
    <w:rsid w:val="00BC3941"/>
    <w:rsid w:val="00BC5B21"/>
    <w:rsid w:val="00BC6CF5"/>
    <w:rsid w:val="00BC7DC2"/>
    <w:rsid w:val="00BE0499"/>
    <w:rsid w:val="00BF4B6E"/>
    <w:rsid w:val="00C34F68"/>
    <w:rsid w:val="00C66E54"/>
    <w:rsid w:val="00CD4A5B"/>
    <w:rsid w:val="00D00A6E"/>
    <w:rsid w:val="00D1119A"/>
    <w:rsid w:val="00D418B4"/>
    <w:rsid w:val="00D8226F"/>
    <w:rsid w:val="00D877AF"/>
    <w:rsid w:val="00DA53D7"/>
    <w:rsid w:val="00DC7AD7"/>
    <w:rsid w:val="00DF7CCF"/>
    <w:rsid w:val="00E119AF"/>
    <w:rsid w:val="00E27ACC"/>
    <w:rsid w:val="00E528F6"/>
    <w:rsid w:val="00E55C49"/>
    <w:rsid w:val="00EA52A9"/>
    <w:rsid w:val="00EC21D5"/>
    <w:rsid w:val="00F41ECE"/>
    <w:rsid w:val="00FA57A1"/>
    <w:rsid w:val="00F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41CA"/>
    <w:rPr>
      <w:b/>
      <w:bCs/>
    </w:rPr>
  </w:style>
  <w:style w:type="character" w:customStyle="1" w:styleId="apple-converted-space">
    <w:name w:val="apple-converted-space"/>
    <w:basedOn w:val="a0"/>
    <w:rsid w:val="003B41CA"/>
  </w:style>
  <w:style w:type="paragraph" w:customStyle="1" w:styleId="c0">
    <w:name w:val="c0"/>
    <w:basedOn w:val="a"/>
    <w:rsid w:val="00F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57D2"/>
  </w:style>
  <w:style w:type="character" w:customStyle="1" w:styleId="c14">
    <w:name w:val="c14"/>
    <w:basedOn w:val="a0"/>
    <w:rsid w:val="00FB57D2"/>
  </w:style>
  <w:style w:type="paragraph" w:customStyle="1" w:styleId="default">
    <w:name w:val="default"/>
    <w:basedOn w:val="a"/>
    <w:rsid w:val="006B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9C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B38F7"/>
  </w:style>
  <w:style w:type="paragraph" w:customStyle="1" w:styleId="c17">
    <w:name w:val="c17"/>
    <w:basedOn w:val="a"/>
    <w:rsid w:val="00BB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BB38F7"/>
  </w:style>
  <w:style w:type="paragraph" w:styleId="a7">
    <w:name w:val="List Paragraph"/>
    <w:basedOn w:val="a"/>
    <w:uiPriority w:val="34"/>
    <w:qFormat/>
    <w:rsid w:val="00AC1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41CA"/>
    <w:rPr>
      <w:b/>
      <w:bCs/>
    </w:rPr>
  </w:style>
  <w:style w:type="character" w:customStyle="1" w:styleId="apple-converted-space">
    <w:name w:val="apple-converted-space"/>
    <w:basedOn w:val="a0"/>
    <w:rsid w:val="003B41CA"/>
  </w:style>
  <w:style w:type="paragraph" w:customStyle="1" w:styleId="c0">
    <w:name w:val="c0"/>
    <w:basedOn w:val="a"/>
    <w:rsid w:val="00F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57D2"/>
  </w:style>
  <w:style w:type="character" w:customStyle="1" w:styleId="c14">
    <w:name w:val="c14"/>
    <w:basedOn w:val="a0"/>
    <w:rsid w:val="00FB57D2"/>
  </w:style>
  <w:style w:type="paragraph" w:customStyle="1" w:styleId="default">
    <w:name w:val="default"/>
    <w:basedOn w:val="a"/>
    <w:rsid w:val="006B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9C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B38F7"/>
  </w:style>
  <w:style w:type="paragraph" w:customStyle="1" w:styleId="c17">
    <w:name w:val="c17"/>
    <w:basedOn w:val="a"/>
    <w:rsid w:val="00BB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BB38F7"/>
  </w:style>
  <w:style w:type="paragraph" w:styleId="a7">
    <w:name w:val="List Paragraph"/>
    <w:basedOn w:val="a"/>
    <w:uiPriority w:val="34"/>
    <w:qFormat/>
    <w:rsid w:val="00AC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Бухтияров Ю.В.</dc:creator>
  <cp:lastModifiedBy>teacher1</cp:lastModifiedBy>
  <cp:revision>2</cp:revision>
  <dcterms:created xsi:type="dcterms:W3CDTF">2024-10-29T13:39:00Z</dcterms:created>
  <dcterms:modified xsi:type="dcterms:W3CDTF">2024-10-29T13:39:00Z</dcterms:modified>
</cp:coreProperties>
</file>