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E8" w:rsidRPr="003E49A8" w:rsidRDefault="00CB1ED8" w:rsidP="003E4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A8">
        <w:rPr>
          <w:rFonts w:ascii="Times New Roman" w:hAnsi="Times New Roman" w:cs="Times New Roman"/>
          <w:b/>
          <w:sz w:val="28"/>
          <w:szCs w:val="28"/>
        </w:rPr>
        <w:t xml:space="preserve">Соглашение об участии в </w:t>
      </w:r>
      <w:r w:rsidR="005125B1">
        <w:rPr>
          <w:rFonts w:ascii="Times New Roman" w:hAnsi="Times New Roman" w:cs="Times New Roman"/>
          <w:b/>
          <w:sz w:val="28"/>
          <w:szCs w:val="28"/>
        </w:rPr>
        <w:t>примирительной встрече</w:t>
      </w:r>
      <w:bookmarkStart w:id="0" w:name="_GoBack"/>
      <w:bookmarkEnd w:id="0"/>
    </w:p>
    <w:p w:rsidR="00CB1ED8" w:rsidRDefault="00CB1ED8" w:rsidP="00CB1E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«____»______________20___г.</w:t>
      </w:r>
    </w:p>
    <w:p w:rsidR="00CB1ED8" w:rsidRDefault="00CB1ED8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сторона</w:t>
      </w:r>
    </w:p>
    <w:p w:rsidR="00CB1ED8" w:rsidRDefault="00CB1ED8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_____________________________________________________(ФИО)</w:t>
      </w:r>
    </w:p>
    <w:p w:rsidR="00CB1ED8" w:rsidRDefault="00CB1ED8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сторона</w:t>
      </w:r>
    </w:p>
    <w:p w:rsidR="00CB1ED8" w:rsidRDefault="00CB1ED8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______________________________________________________(ФИО)</w:t>
      </w:r>
    </w:p>
    <w:p w:rsidR="00CB1ED8" w:rsidRDefault="00CB1ED8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урегулирования спора даем свое добровольное согласие на участие в процедуре медиации (примирительной встречи), которую с нашего согласия проведет педагог, выполняющий функции медиатора</w:t>
      </w:r>
    </w:p>
    <w:p w:rsidR="00CB1ED8" w:rsidRDefault="00CB1ED8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ED8" w:rsidRDefault="003577F5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нашего спора является ____________________________________</w:t>
      </w:r>
    </w:p>
    <w:p w:rsidR="003577F5" w:rsidRDefault="003577F5" w:rsidP="00CB1E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7F5" w:rsidRDefault="003577F5" w:rsidP="00357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изложить суть)</w:t>
      </w:r>
    </w:p>
    <w:p w:rsidR="003577F5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проведения встречи, правилами ознакомлены устно и согласны их выполнять.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встречи договорились, что приложим усилия для решения проблемной ситуации, решим, как поступать дальше, чтобы подобная ситуация не повторилась и выполним свои обязательства для разрешения спора.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(ознакомлены перед началом встречи) о правах своих и медиатора.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Знаем, что по окончанию встречи можем кроме устного соглашения заключить письменное соглашение.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имена и подписи участников встречи: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сторона______________________</w:t>
      </w:r>
      <w:r w:rsidR="003E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</w:t>
      </w:r>
      <w:r w:rsidR="003E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E49A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сторона______________________</w:t>
      </w:r>
      <w:r w:rsidR="003E4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(ФИО участника)</w:t>
      </w:r>
      <w:r w:rsidR="003E49A8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495D71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состоялась при участии педагога, выполняющего функции медиатора</w:t>
      </w:r>
    </w:p>
    <w:p w:rsidR="00495D71" w:rsidRPr="00CB1ED8" w:rsidRDefault="00495D71" w:rsidP="003577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_________________________________(ФИО) ___________________(подпись)</w:t>
      </w:r>
    </w:p>
    <w:sectPr w:rsidR="00495D71" w:rsidRPr="00CB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CF"/>
    <w:rsid w:val="003577F5"/>
    <w:rsid w:val="003E49A8"/>
    <w:rsid w:val="00495D71"/>
    <w:rsid w:val="005125B1"/>
    <w:rsid w:val="009B5EE8"/>
    <w:rsid w:val="00C23ECF"/>
    <w:rsid w:val="00CB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4A6D4-5E51-4CAF-8AD1-AC921FF5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5</cp:revision>
  <dcterms:created xsi:type="dcterms:W3CDTF">2017-02-21T18:57:00Z</dcterms:created>
  <dcterms:modified xsi:type="dcterms:W3CDTF">2017-02-21T19:17:00Z</dcterms:modified>
</cp:coreProperties>
</file>