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DD" w:rsidRPr="002C5EDD" w:rsidRDefault="002C5EDD" w:rsidP="002C5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Примирительный договор №</w:t>
      </w:r>
    </w:p>
    <w:p w:rsidR="002C5EDD" w:rsidRDefault="002C5EDD" w:rsidP="002C5E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20___г.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Участники встречи:</w:t>
      </w:r>
    </w:p>
    <w:p w:rsidR="00000000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(педагог, выполняющий функции медиатора)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________________________________________________________(ФИО)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Стороны: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______________________________________________________(ФИО)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______________________________________________________(ФИО)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встречу, на которой обсудили ситуацию (кратко изложить суть)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к пониманию и, чтобы подобное не повторилось, обязуются: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Сторона 1 обязуется: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Сторона 2 обязуется: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EDD">
        <w:rPr>
          <w:rFonts w:ascii="Times New Roman" w:hAnsi="Times New Roman" w:cs="Times New Roman"/>
          <w:b/>
          <w:sz w:val="28"/>
          <w:szCs w:val="28"/>
        </w:rPr>
        <w:t>Если это соглашение не урегулирует нашу проблему, или у нас появятся другие проблемы, мы согласны вернуться на  встречу повторно.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подписи участников встречи: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сторона______________________(ФИО участника)____________(подпись)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сторона______________________(ФИО участника) ____________(подпись)</w:t>
      </w:r>
    </w:p>
    <w:p w:rsid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состоялась при участии педагога, выполняющего функции медиатора</w:t>
      </w:r>
    </w:p>
    <w:p w:rsidR="002C5EDD" w:rsidRPr="00CB1ED8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_________________________________(ФИО) ___________________(подпись)</w:t>
      </w:r>
    </w:p>
    <w:p w:rsidR="002C5EDD" w:rsidRPr="002C5EDD" w:rsidRDefault="002C5EDD" w:rsidP="002C5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5EDD" w:rsidRPr="002C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C5EDD"/>
    <w:rsid w:val="002C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2017-02-22T06:45:00Z</dcterms:created>
  <dcterms:modified xsi:type="dcterms:W3CDTF">2017-02-22T06:55:00Z</dcterms:modified>
</cp:coreProperties>
</file>