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14" w:rsidRPr="00ED24F5" w:rsidRDefault="007674E5" w:rsidP="0067089D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48525" cy="9972675"/>
            <wp:effectExtent l="19050" t="0" r="9525" b="0"/>
            <wp:docPr id="1" name="Рисунок 1" descr="пол Ш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 ШВ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514" w:rsidRPr="00ED24F5">
        <w:rPr>
          <w:rFonts w:ascii="Times New Roman" w:hAnsi="Times New Roman" w:cs="Times New Roman"/>
          <w:sz w:val="28"/>
        </w:rPr>
        <w:lastRenderedPageBreak/>
        <w:t>Стратеги</w:t>
      </w:r>
      <w:r w:rsidR="00F11514">
        <w:rPr>
          <w:rFonts w:ascii="Times New Roman" w:hAnsi="Times New Roman" w:cs="Times New Roman"/>
          <w:sz w:val="28"/>
        </w:rPr>
        <w:t>ей</w:t>
      </w:r>
      <w:r w:rsidR="00F11514" w:rsidRPr="00ED24F5">
        <w:rPr>
          <w:rFonts w:ascii="Times New Roman" w:hAnsi="Times New Roman" w:cs="Times New Roman"/>
          <w:sz w:val="28"/>
        </w:rPr>
        <w:t xml:space="preserve">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ей</w:t>
      </w:r>
      <w:r w:rsidRPr="00ED24F5">
        <w:rPr>
          <w:rFonts w:ascii="Times New Roman" w:hAnsi="Times New Roman" w:cs="Times New Roman"/>
          <w:sz w:val="28"/>
        </w:rPr>
        <w:t xml:space="preserve">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520-р;</w:t>
      </w:r>
    </w:p>
    <w:p w:rsidR="00F1151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E2D4A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7E2D4A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ом</w:t>
      </w:r>
      <w:r w:rsidRPr="007E2D4A">
        <w:rPr>
          <w:rFonts w:ascii="Times New Roman" w:hAnsi="Times New Roman" w:cs="Times New Roman"/>
          <w:sz w:val="28"/>
        </w:rPr>
        <w:t xml:space="preserve"> «Патриотическое воспитание граждан Российской Федерации», реализуемый с 2021 г. в рамках Национального проекта «Образование»</w:t>
      </w:r>
      <w:r>
        <w:rPr>
          <w:rFonts w:ascii="Times New Roman" w:hAnsi="Times New Roman" w:cs="Times New Roman"/>
          <w:sz w:val="28"/>
        </w:rPr>
        <w:t>;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14.12.2020 г. № 100-ЗКО «О Стратегии социально-экономического развития Курской области на период до 2030 года»;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09.12.2013 г. № 121-ЗКО «Об образовании в Курской области»;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31.03.2016 г. № 19-ЗКО «О патриотическом воспитании в Курской области»;</w:t>
      </w:r>
    </w:p>
    <w:p w:rsidR="00F11514" w:rsidRPr="00ED24F5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:rsidR="00F1151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:rsidR="00F11514" w:rsidRDefault="00F11514" w:rsidP="00F1151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71" w:hanging="72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D5963">
        <w:rPr>
          <w:rFonts w:ascii="Times New Roman" w:eastAsia="Times New Roman" w:hAnsi="Times New Roman" w:cs="Times New Roman"/>
          <w:sz w:val="28"/>
          <w:szCs w:val="28"/>
        </w:rPr>
        <w:t xml:space="preserve">Штаб </w:t>
      </w:r>
      <w:r w:rsidRPr="00AD5963">
        <w:rPr>
          <w:rFonts w:ascii="Times New Roman" w:hAnsi="Times New Roman" w:cs="Times New Roman"/>
          <w:sz w:val="28"/>
          <w:szCs w:val="25"/>
          <w:shd w:val="clear" w:color="auto" w:fill="FFFFFF"/>
        </w:rPr>
        <w:t>осуществляет свою деятельность на общественных началах.</w:t>
      </w:r>
    </w:p>
    <w:p w:rsidR="00F11514" w:rsidRPr="00BE1DE1" w:rsidRDefault="00F11514" w:rsidP="00F1151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71" w:hanging="72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BE1DE1">
        <w:rPr>
          <w:rFonts w:ascii="Times New Roman" w:hAnsi="Times New Roman" w:cs="Times New Roman"/>
          <w:sz w:val="28"/>
          <w:szCs w:val="28"/>
        </w:rPr>
        <w:t xml:space="preserve">Положение о Штабе и его состав утверждаются </w:t>
      </w:r>
      <w:r>
        <w:rPr>
          <w:rFonts w:ascii="Times New Roman" w:hAnsi="Times New Roman" w:cs="Times New Roman"/>
          <w:sz w:val="28"/>
          <w:szCs w:val="28"/>
        </w:rPr>
        <w:t>приказом руководителя общеобразовательной организации.</w:t>
      </w:r>
    </w:p>
    <w:p w:rsidR="00F11514" w:rsidRPr="00BE1DE1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left="1571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F11514" w:rsidRPr="00E24104" w:rsidRDefault="00F11514" w:rsidP="00F11514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 и задачи Штаба</w:t>
      </w:r>
    </w:p>
    <w:p w:rsidR="00F11514" w:rsidRPr="00506739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24104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воспитания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обеспечивающей </w:t>
      </w:r>
      <w:r w:rsidRPr="00E2410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506739">
        <w:rPr>
          <w:rFonts w:ascii="Times New Roman" w:hAnsi="Times New Roman" w:cs="Times New Roman"/>
          <w:sz w:val="28"/>
        </w:rPr>
        <w:t>федерального проекта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</w:rPr>
        <w:t xml:space="preserve">, для </w:t>
      </w:r>
      <w:r w:rsidRPr="00D34E59">
        <w:rPr>
          <w:rFonts w:ascii="Times New Roman" w:hAnsi="Times New Roman" w:cs="Times New Roman"/>
          <w:sz w:val="28"/>
        </w:rPr>
        <w:t>духовно-</w:t>
      </w:r>
      <w:r w:rsidRPr="00D34E59">
        <w:rPr>
          <w:rFonts w:ascii="Times New Roman" w:hAnsi="Times New Roman" w:cs="Times New Roman"/>
          <w:sz w:val="28"/>
        </w:rPr>
        <w:lastRenderedPageBreak/>
        <w:t>нравственного развития детей, подростков и молодежи, ценностного самоопределения и личностного роста как достойных граждан и патриотов</w:t>
      </w:r>
      <w:r>
        <w:rPr>
          <w:rFonts w:ascii="Times New Roman" w:hAnsi="Times New Roman" w:cs="Times New Roman"/>
          <w:sz w:val="28"/>
        </w:rPr>
        <w:t>.</w:t>
      </w:r>
    </w:p>
    <w:p w:rsidR="00F11514" w:rsidRPr="007E4A02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воспитания у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общешкольных ключевых дел,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их коллективного 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ученическо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03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703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039">
        <w:rPr>
          <w:rFonts w:ascii="Times New Roman" w:hAnsi="Times New Roman" w:cs="Times New Roman"/>
          <w:sz w:val="28"/>
          <w:szCs w:val="28"/>
        </w:rPr>
        <w:t xml:space="preserve"> для формирования ответственного отношения родителей (законных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телей) к воспитанию детей;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 профориентационную работу с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школьных медиа, реализация их воспитательного потенциала; 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предметно-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развивающую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школы и реализация ее воспитательны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семьями школьников, их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на совместное решение проб</w:t>
      </w:r>
      <w:r>
        <w:rPr>
          <w:rFonts w:ascii="Times New Roman" w:eastAsia="Times New Roman" w:hAnsi="Times New Roman" w:cs="Times New Roman"/>
          <w:sz w:val="28"/>
          <w:szCs w:val="28"/>
        </w:rPr>
        <w:t>лем личностного развития детей;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03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7039">
        <w:rPr>
          <w:rFonts w:ascii="Times New Roman" w:hAnsi="Times New Roman" w:cs="Times New Roman"/>
          <w:sz w:val="28"/>
          <w:szCs w:val="28"/>
        </w:rPr>
        <w:t xml:space="preserve"> целостн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9703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7039">
        <w:rPr>
          <w:rFonts w:ascii="Times New Roman" w:hAnsi="Times New Roman" w:cs="Times New Roman"/>
          <w:sz w:val="28"/>
          <w:szCs w:val="28"/>
        </w:rPr>
        <w:t xml:space="preserve"> мониторинга качества воспитания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открытию центров детских инициатив;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взаимодействие и координацию деятельности с местным отделением Движения;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 участие педагогов, учащихся, родителей (законных представителей) в мероприятиях регионального и местного отделений Движения;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координировать и проводить мониторинг деятельности первичного отделения Движения;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реализовывать воспитательный потенциал малой Родины в образовательном процессе</w:t>
      </w:r>
      <w:r>
        <w:rPr>
          <w:rFonts w:ascii="Times New Roman" w:hAnsi="Times New Roman" w:cs="Times New Roman"/>
          <w:sz w:val="28"/>
        </w:rPr>
        <w:t xml:space="preserve">, в том числе воспитательный потенциал </w:t>
      </w:r>
      <w:r w:rsidRPr="00581390">
        <w:rPr>
          <w:rFonts w:ascii="Times New Roman" w:hAnsi="Times New Roman" w:cs="Times New Roman"/>
          <w:sz w:val="28"/>
        </w:rPr>
        <w:t xml:space="preserve">музеев, театров, библиотек, других учреждений культуры и спорта </w:t>
      </w:r>
      <w:r>
        <w:rPr>
          <w:rFonts w:ascii="Times New Roman" w:hAnsi="Times New Roman" w:cs="Times New Roman"/>
          <w:sz w:val="28"/>
        </w:rPr>
        <w:t>Курской</w:t>
      </w:r>
      <w:r w:rsidRPr="00581390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>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формирова</w:t>
      </w:r>
      <w:r>
        <w:rPr>
          <w:rFonts w:ascii="Times New Roman" w:hAnsi="Times New Roman" w:cs="Times New Roman"/>
          <w:sz w:val="28"/>
        </w:rPr>
        <w:t>ть</w:t>
      </w:r>
      <w:r w:rsidRPr="0016351D">
        <w:rPr>
          <w:rFonts w:ascii="Times New Roman" w:hAnsi="Times New Roman" w:cs="Times New Roman"/>
          <w:sz w:val="28"/>
        </w:rPr>
        <w:t xml:space="preserve"> воспитательн</w:t>
      </w:r>
      <w:r>
        <w:rPr>
          <w:rFonts w:ascii="Times New Roman" w:hAnsi="Times New Roman" w:cs="Times New Roman"/>
          <w:sz w:val="28"/>
        </w:rPr>
        <w:t>ый</w:t>
      </w:r>
      <w:r w:rsidRPr="0016351D">
        <w:rPr>
          <w:rFonts w:ascii="Times New Roman" w:hAnsi="Times New Roman" w:cs="Times New Roman"/>
          <w:sz w:val="28"/>
        </w:rPr>
        <w:t xml:space="preserve"> укла</w:t>
      </w:r>
      <w:r>
        <w:rPr>
          <w:rFonts w:ascii="Times New Roman" w:hAnsi="Times New Roman" w:cs="Times New Roman"/>
          <w:sz w:val="28"/>
        </w:rPr>
        <w:t>д</w:t>
      </w:r>
      <w:r w:rsidRPr="0016351D">
        <w:rPr>
          <w:rFonts w:ascii="Times New Roman" w:hAnsi="Times New Roman" w:cs="Times New Roman"/>
          <w:sz w:val="28"/>
        </w:rPr>
        <w:t xml:space="preserve">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содействовать формированию региональной</w:t>
      </w:r>
      <w:r>
        <w:rPr>
          <w:rFonts w:ascii="Times New Roman" w:hAnsi="Times New Roman" w:cs="Times New Roman"/>
          <w:sz w:val="28"/>
        </w:rPr>
        <w:t xml:space="preserve"> и гражданской</w:t>
      </w:r>
      <w:r w:rsidRPr="0016351D">
        <w:rPr>
          <w:rFonts w:ascii="Times New Roman" w:hAnsi="Times New Roman" w:cs="Times New Roman"/>
          <w:sz w:val="28"/>
        </w:rPr>
        <w:t xml:space="preserve"> идентичности детей, подростков и молодежи Курской области;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</w:t>
      </w:r>
      <w:r>
        <w:rPr>
          <w:rFonts w:ascii="Times New Roman" w:hAnsi="Times New Roman" w:cs="Times New Roman"/>
          <w:sz w:val="28"/>
        </w:rPr>
        <w:t>.</w:t>
      </w:r>
    </w:p>
    <w:p w:rsidR="00F11514" w:rsidRPr="00E24104" w:rsidRDefault="00F11514" w:rsidP="00F11514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Также совместно с Советом по профилактике общеобразовательной организации Штаб осуществляет: 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положении;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роведение мониторинга воспитательной, в том числе и профилактической работы;</w:t>
      </w:r>
    </w:p>
    <w:p w:rsidR="00F1151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работы по защите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от информации, причиняющей вред их здоровью и психическому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E24104" w:rsidRDefault="00F11514" w:rsidP="00F11514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</w:t>
      </w:r>
      <w:r>
        <w:rPr>
          <w:rFonts w:ascii="Times New Roman" w:hAnsi="Times New Roman" w:cs="Times New Roman"/>
          <w:sz w:val="28"/>
        </w:rPr>
        <w:t>.</w:t>
      </w:r>
    </w:p>
    <w:p w:rsidR="00F11514" w:rsidRPr="00C6516C" w:rsidRDefault="00F11514" w:rsidP="00F11514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1514" w:rsidRPr="00AD5963" w:rsidRDefault="00F11514" w:rsidP="00F11514">
      <w:pPr>
        <w:suppressAutoHyphens/>
        <w:autoSpaceDE w:val="0"/>
        <w:autoSpaceDN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D5963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AD5963">
        <w:rPr>
          <w:rFonts w:ascii="Times New Roman" w:hAnsi="Times New Roman" w:cs="Times New Roman"/>
          <w:b/>
          <w:sz w:val="28"/>
          <w:szCs w:val="28"/>
          <w:lang w:eastAsia="en-US"/>
        </w:rPr>
        <w:t>. Порядок формирования Штаба</w:t>
      </w:r>
    </w:p>
    <w:p w:rsidR="00F1151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51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Штаба определяет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исходя из имеющегося кадрового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917204" w:rsidRPr="00E24104" w:rsidRDefault="00F11514" w:rsidP="008A7B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</w:t>
      </w:r>
      <w:r w:rsidR="008A7B91">
        <w:rPr>
          <w:rFonts w:ascii="Times New Roman" w:eastAsia="Times New Roman" w:hAnsi="Times New Roman" w:cs="Times New Roman"/>
          <w:sz w:val="28"/>
          <w:szCs w:val="28"/>
        </w:rPr>
        <w:t>и в состав Штаба могут входить: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работе;</w:t>
      </w:r>
    </w:p>
    <w:p w:rsidR="00AD5963" w:rsidRPr="00E24104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работе; </w:t>
      </w:r>
    </w:p>
    <w:p w:rsidR="00AD5963" w:rsidRPr="00E24104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</w:t>
      </w:r>
      <w:r w:rsidR="00917204">
        <w:rPr>
          <w:rFonts w:ascii="Times New Roman" w:eastAsia="Times New Roman" w:hAnsi="Times New Roman" w:cs="Times New Roman"/>
          <w:sz w:val="28"/>
          <w:szCs w:val="28"/>
        </w:rPr>
        <w:t>воспитанию  и взаимодействию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детскими общественными объединениями; </w:t>
      </w:r>
    </w:p>
    <w:p w:rsidR="00AD5963" w:rsidRPr="00141289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вожатый/</w:t>
      </w:r>
      <w:r w:rsidRPr="00141289">
        <w:rPr>
          <w:rFonts w:ascii="Times New Roman" w:eastAsia="Times New Roman" w:hAnsi="Times New Roman" w:cs="Times New Roman"/>
          <w:sz w:val="28"/>
          <w:szCs w:val="28"/>
        </w:rPr>
        <w:t>педагог-организатор;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руководитель школьного методического объединения классных руководителей;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720E41">
        <w:rPr>
          <w:rFonts w:ascii="Times New Roman" w:eastAsia="Times New Roman" w:hAnsi="Times New Roman" w:cs="Times New Roman"/>
          <w:sz w:val="28"/>
          <w:szCs w:val="28"/>
        </w:rPr>
        <w:t>гог-психолог/социальный педагог.</w:t>
      </w:r>
    </w:p>
    <w:p w:rsidR="00AD5963" w:rsidRPr="00E24104" w:rsidRDefault="00AD5963" w:rsidP="00F858A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Штаб могут войти дополнительные члены с правом совещательного голоса: </w:t>
      </w:r>
    </w:p>
    <w:p w:rsidR="00AD5963" w:rsidRPr="00E24104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общественности;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лидер детской общественной организации/председатель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школьных отрядов (волонтеры, Юнармия, военно-патриотические, спортивные клубы)</w:t>
      </w:r>
      <w:r w:rsidR="009172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204" w:rsidRDefault="00917204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первичного отделения Российского движения детей и молодежи «Движение первых»;</w:t>
      </w:r>
    </w:p>
    <w:p w:rsidR="00AD5963" w:rsidRDefault="00AD5963" w:rsidP="00F858AC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партнеры.</w:t>
      </w:r>
    </w:p>
    <w:p w:rsidR="00AD5963" w:rsidRPr="00E24104" w:rsidRDefault="00AD5963" w:rsidP="00F858A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При наличии в общеобразовательной организации филиалов необходимо включить в </w:t>
      </w:r>
      <w:r w:rsidR="000A21FB">
        <w:rPr>
          <w:rFonts w:ascii="Times New Roman" w:eastAsia="Times New Roman" w:hAnsi="Times New Roman" w:cs="Times New Roman"/>
          <w:sz w:val="28"/>
          <w:szCs w:val="28"/>
        </w:rPr>
        <w:t>Штаб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представителей. </w:t>
      </w:r>
    </w:p>
    <w:p w:rsidR="00AD5963" w:rsidRDefault="00AD5963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2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. Основные направления работы</w:t>
      </w:r>
    </w:p>
    <w:p w:rsidR="00917204" w:rsidRPr="00C9644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6444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Штаба являются: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.1. Создание единой системы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172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.2. Определение приоритетов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и проведение культурно-массовых мероприятий,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выставок, внеклассной и внешкольной работы, спортивных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соревнований, конкурсов.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4.5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 Развитие системы дополнительного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4.6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трудовой занятости, оздоровления и досуга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в каникулярное время.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 групповые формы работы (консультации,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, тестирование, наблюдение, коррекционно-развивающие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занятия).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Проведение лекций, бесед, в том числе с привлечением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специалистов служб системы профилактики.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информационных стендов, размещение информации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выпуск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стенных и радиогазет.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7204" w:rsidRPr="00E24104" w:rsidRDefault="00917204" w:rsidP="009172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информирование педагогического коллектива,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о ходе и результатах воспитательной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41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963" w:rsidRDefault="00AD5963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514" w:rsidRPr="00226A97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438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14AD">
        <w:t xml:space="preserve"> </w:t>
      </w:r>
      <w:r w:rsidRPr="00AF14AD">
        <w:rPr>
          <w:rFonts w:ascii="Times New Roman" w:eastAsia="Times New Roman" w:hAnsi="Times New Roman" w:cs="Times New Roman"/>
          <w:b/>
          <w:sz w:val="28"/>
          <w:szCs w:val="28"/>
        </w:rPr>
        <w:t>Основные полномочия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Штаба</w:t>
      </w:r>
    </w:p>
    <w:p w:rsidR="00F11514" w:rsidRPr="00743802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5.1.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созывает заседания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и обеспечивает подготовку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привлекает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для подготовки заседаний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работы в рабочих группах, а также для выполнения других поручений; 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Штаба;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приглашает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представителей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E1C">
        <w:rPr>
          <w:rFonts w:ascii="Times New Roman" w:hAnsi="Times New Roman" w:cs="Times New Roman"/>
          <w:sz w:val="28"/>
          <w:szCs w:val="28"/>
        </w:rPr>
        <w:t xml:space="preserve"> Курской области, общественных объединений,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12E1C">
        <w:rPr>
          <w:rFonts w:ascii="Times New Roman" w:hAnsi="Times New Roman" w:cs="Times New Roman"/>
          <w:sz w:val="28"/>
          <w:szCs w:val="28"/>
        </w:rPr>
        <w:t>, специалистов, ученых;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по исполнению решений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муниципальный Штаб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 рассмотренных на заседаниях вопросах, а также мерах, принятых по реализации решений и рекомендаций;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F12E1C">
        <w:rPr>
          <w:rFonts w:ascii="Times New Roman" w:hAnsi="Times New Roman" w:cs="Times New Roman"/>
          <w:sz w:val="28"/>
          <w:szCs w:val="28"/>
        </w:rPr>
        <w:t xml:space="preserve">о выполнении решений и рекомендаций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514" w:rsidRDefault="00F11514" w:rsidP="00F11514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подписывает документы </w:t>
      </w:r>
      <w:r>
        <w:rPr>
          <w:rFonts w:ascii="Times New Roman" w:hAnsi="Times New Roman" w:cs="Times New Roman"/>
          <w:sz w:val="28"/>
          <w:szCs w:val="28"/>
        </w:rPr>
        <w:t>Штаба.</w:t>
      </w:r>
    </w:p>
    <w:p w:rsidR="00F1151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5.2.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(по воспитательной/учебно-воспитательной работе):</w:t>
      </w:r>
    </w:p>
    <w:p w:rsidR="00F11514" w:rsidRDefault="00F11514" w:rsidP="00F1151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согласовывает модули рабочей программы воспитания с членами Штаба;</w:t>
      </w:r>
    </w:p>
    <w:p w:rsidR="00F11514" w:rsidRDefault="00F11514" w:rsidP="00F1151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организует взаимодействие членов Ш</w:t>
      </w:r>
      <w:r>
        <w:rPr>
          <w:rFonts w:ascii="Times New Roman" w:hAnsi="Times New Roman" w:cs="Times New Roman"/>
          <w:sz w:val="28"/>
          <w:szCs w:val="28"/>
        </w:rPr>
        <w:t>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11514" w:rsidRDefault="00F11514" w:rsidP="00F1151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организует взаимодействие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специалистами службы школьной медиации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11514" w:rsidRDefault="00F11514" w:rsidP="00F1151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над выполнением решений Штаба.</w:t>
      </w:r>
    </w:p>
    <w:p w:rsidR="00F11514" w:rsidRPr="00E2410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Советник </w:t>
      </w:r>
      <w:r w:rsidRPr="00E24104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объединениями:</w:t>
      </w:r>
    </w:p>
    <w:p w:rsidR="00F11514" w:rsidRPr="000D585A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489025"/>
      <w:r w:rsidRPr="000D585A">
        <w:rPr>
          <w:rFonts w:ascii="Times New Roman" w:eastAsia="Times New Roman" w:hAnsi="Times New Roman" w:cs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и вовлечение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D585A">
        <w:rPr>
          <w:rFonts w:ascii="Times New Roman" w:hAnsi="Times New Roman" w:cs="Times New Roman"/>
          <w:sz w:val="28"/>
          <w:szCs w:val="28"/>
        </w:rPr>
        <w:t xml:space="preserve">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51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</w:t>
      </w:r>
      <w:r w:rsidR="00B94916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0D585A">
        <w:rPr>
          <w:rFonts w:ascii="Times New Roman" w:hAnsi="Times New Roman" w:cs="Times New Roman"/>
          <w:sz w:val="28"/>
          <w:szCs w:val="28"/>
        </w:rPr>
        <w:t xml:space="preserve"> как в рамках образовательной организации, так и вне основного образовательного пространства;</w:t>
      </w:r>
    </w:p>
    <w:p w:rsidR="00F1151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организует и проводит мероприятия, направленные на формирование у обучающихся общероссийской гражданской идентичности; </w:t>
      </w:r>
    </w:p>
    <w:p w:rsidR="00F1151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содействие в создании и деятельности первичного отделения </w:t>
      </w:r>
      <w:r>
        <w:rPr>
          <w:rFonts w:ascii="Times New Roman" w:hAnsi="Times New Roman" w:cs="Times New Roman"/>
          <w:sz w:val="28"/>
          <w:szCs w:val="28"/>
        </w:rPr>
        <w:t>Российского движение детей и молодежи «Движение первых»</w:t>
      </w:r>
      <w:r w:rsidRPr="000D585A">
        <w:rPr>
          <w:rFonts w:ascii="Times New Roman" w:hAnsi="Times New Roman" w:cs="Times New Roman"/>
          <w:sz w:val="28"/>
          <w:szCs w:val="28"/>
        </w:rPr>
        <w:t>, оказывает содействие в формировании актива школы;</w:t>
      </w:r>
    </w:p>
    <w:p w:rsidR="00F11514" w:rsidRPr="000D585A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поощряет развитие школьного самоуправления, </w:t>
      </w:r>
      <w:bookmarkStart w:id="2" w:name="_Hlk126432233"/>
      <w:r w:rsidRPr="000D585A">
        <w:rPr>
          <w:rFonts w:ascii="Times New Roman" w:hAnsi="Times New Roman" w:cs="Times New Roman"/>
          <w:sz w:val="28"/>
          <w:szCs w:val="28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2"/>
      <w:r w:rsidRPr="000D585A">
        <w:rPr>
          <w:rFonts w:ascii="Times New Roman" w:hAnsi="Times New Roman" w:cs="Times New Roman"/>
          <w:sz w:val="28"/>
          <w:szCs w:val="28"/>
        </w:rPr>
        <w:t>в организации творческих, спортивных и туристических мероприятий;</w:t>
      </w:r>
    </w:p>
    <w:p w:rsidR="00F11514" w:rsidRPr="000D585A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ведет/создает сообщества своей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социальных сетях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585A">
        <w:rPr>
          <w:rFonts w:ascii="Times New Roman" w:eastAsia="Times New Roman" w:hAnsi="Times New Roman" w:cs="Times New Roman"/>
          <w:sz w:val="28"/>
          <w:szCs w:val="28"/>
        </w:rPr>
        <w:t>составляет медиаплан школьных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>организует и координирует работу школьного медиа-центра (при наличии) и профильное обучение его участников;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eastAsia="Times New Roman" w:hAnsi="Times New Roman" w:cs="Times New Roman"/>
          <w:sz w:val="28"/>
          <w:szCs w:val="28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 действующих детских общественных организациях, объединениях;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F11514" w:rsidRPr="00E24104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7F52FD" w:rsidRDefault="00F11514" w:rsidP="00F1151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D">
        <w:rPr>
          <w:rFonts w:ascii="Times New Roman" w:eastAsia="Times New Roman" w:hAnsi="Times New Roman" w:cs="Times New Roman"/>
          <w:sz w:val="28"/>
          <w:szCs w:val="28"/>
        </w:rPr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1"/>
    <w:p w:rsidR="00F11514" w:rsidRPr="00C879DF" w:rsidRDefault="00F11514" w:rsidP="00F1151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проводит 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4"/>
        </w:rPr>
        <w:t>учащимися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, находящимися на профилактических учетах различного вида, в том числе вовлечение </w:t>
      </w:r>
      <w:r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в досуговую деятельность во внеурочное и каникулярное время;</w:t>
      </w:r>
    </w:p>
    <w:p w:rsidR="00F11514" w:rsidRPr="00743802" w:rsidRDefault="00F11514" w:rsidP="00F1151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lastRenderedPageBreak/>
        <w:t>осуществляет формирование и поддержку благоприятной психологической атмосферы в ученическом и педагогическом коллективах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11514" w:rsidRPr="00E24104" w:rsidRDefault="00F11514" w:rsidP="00F11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A0">
        <w:rPr>
          <w:rFonts w:ascii="Times New Roman" w:eastAsia="Times New Roman" w:hAnsi="Times New Roman" w:cs="Times New Roman"/>
          <w:b/>
          <w:sz w:val="28"/>
          <w:szCs w:val="28"/>
        </w:rPr>
        <w:t>Во взаимодействии с заместителем директора: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участие педагогов и родителей (законных представителей) 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проектировании рабочих программ воспитания;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педагогические методы работы с детским коллективом с целью включения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создание программ воспитания;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вовлекает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анализирует результаты реализации рабочих программ воспитания;</w:t>
      </w:r>
    </w:p>
    <w:p w:rsidR="00F11514" w:rsidRPr="00E2410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технологии педагогического стимулирования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F11514" w:rsidRDefault="00F11514" w:rsidP="00F1151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организации отдыха и занятости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каникулярный период.</w:t>
      </w:r>
    </w:p>
    <w:p w:rsidR="00F11514" w:rsidRPr="00743802" w:rsidRDefault="00F11514" w:rsidP="00F11514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514" w:rsidRPr="00E2410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Старший вожатый/Педагог-организатор</w:t>
      </w:r>
    </w:p>
    <w:p w:rsidR="00F11514" w:rsidRPr="00E24104" w:rsidRDefault="00F11514" w:rsidP="00F11514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F11514" w:rsidRPr="00E24104" w:rsidRDefault="00F11514" w:rsidP="00F11514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 xml:space="preserve">во внеурочную деятельность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E24104">
        <w:rPr>
          <w:rFonts w:ascii="Times New Roman" w:hAnsi="Times New Roman" w:cs="Times New Roman"/>
          <w:sz w:val="28"/>
          <w:szCs w:val="28"/>
        </w:rPr>
        <w:t>требующих особого педагогического внимания;</w:t>
      </w:r>
    </w:p>
    <w:p w:rsidR="00F11514" w:rsidRPr="00E24104" w:rsidRDefault="00F11514" w:rsidP="00F11514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работы органов ученического самоуправления;</w:t>
      </w:r>
    </w:p>
    <w:p w:rsidR="00F11514" w:rsidRPr="00E24104" w:rsidRDefault="00F11514" w:rsidP="00F11514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2410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>, требующих особого внимания, активной жизненной позиции, 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>их в социально значимые мероприятия;</w:t>
      </w:r>
    </w:p>
    <w:p w:rsidR="00F11514" w:rsidRDefault="00F11514" w:rsidP="00F11514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оказывает содействие в реализации плана мероприятий детских и молодёжных обществ</w:t>
      </w:r>
      <w:r>
        <w:rPr>
          <w:rFonts w:ascii="Times New Roman" w:hAnsi="Times New Roman" w:cs="Times New Roman"/>
          <w:sz w:val="28"/>
          <w:szCs w:val="28"/>
        </w:rPr>
        <w:t>енных организаций и объединений;</w:t>
      </w:r>
    </w:p>
    <w:p w:rsidR="00F11514" w:rsidRPr="003035FB" w:rsidRDefault="00F11514" w:rsidP="00F1151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:rsidR="00F11514" w:rsidRPr="00E24104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2">
        <w:rPr>
          <w:rFonts w:ascii="Times New Roman" w:hAnsi="Times New Roman" w:cs="Times New Roman"/>
          <w:sz w:val="28"/>
          <w:szCs w:val="28"/>
        </w:rPr>
        <w:t>5.1.5.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 Руководитель школьного методического объединения классных руководителей</w:t>
      </w:r>
    </w:p>
    <w:p w:rsidR="00F11514" w:rsidRPr="00E24104" w:rsidRDefault="00F11514" w:rsidP="00F11514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время;</w:t>
      </w:r>
    </w:p>
    <w:p w:rsidR="00F11514" w:rsidRPr="00E24104" w:rsidRDefault="00F11514" w:rsidP="00F11514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вносит предложения по оптимизации плана воспитательных мероприятий с учетом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направленности их интересов;</w:t>
      </w:r>
    </w:p>
    <w:p w:rsidR="00F11514" w:rsidRPr="005F3BDF" w:rsidRDefault="00F11514" w:rsidP="00F11514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F11514" w:rsidRPr="00AF1B7B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7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AF1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Представители родительской общественности</w:t>
      </w:r>
      <w:r w:rsidRPr="00AF1B7B">
        <w:rPr>
          <w:rFonts w:ascii="Times New Roman" w:hAnsi="Times New Roman" w:cs="Times New Roman"/>
          <w:b/>
          <w:sz w:val="28"/>
          <w:szCs w:val="28"/>
        </w:rPr>
        <w:t>:</w:t>
      </w:r>
    </w:p>
    <w:p w:rsidR="00F11514" w:rsidRDefault="00F11514" w:rsidP="00F1151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 xml:space="preserve">обсуждение стратегии и тактики воспитательного процесса, и составление модели взаимодействия; </w:t>
      </w:r>
    </w:p>
    <w:p w:rsidR="00F11514" w:rsidRPr="00C6675F" w:rsidRDefault="00F11514" w:rsidP="00F1151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>проектирование воспитательного процесса с учетом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210191">
        <w:rPr>
          <w:rFonts w:ascii="Times New Roman" w:hAnsi="Times New Roman" w:cs="Times New Roman"/>
          <w:sz w:val="28"/>
          <w:szCs w:val="28"/>
        </w:rPr>
        <w:t>, положений рабочей программы воспитания;</w:t>
      </w:r>
    </w:p>
    <w:p w:rsidR="00F11514" w:rsidRDefault="00F11514" w:rsidP="00F1151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(организуют) </w:t>
      </w:r>
      <w:r w:rsidRPr="00AF1B7B">
        <w:rPr>
          <w:rFonts w:ascii="Times New Roman" w:hAnsi="Times New Roman" w:cs="Times New Roman"/>
          <w:sz w:val="28"/>
          <w:szCs w:val="28"/>
        </w:rPr>
        <w:t>культурно-образовательные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B7B">
        <w:rPr>
          <w:rFonts w:ascii="Times New Roman" w:hAnsi="Times New Roman" w:cs="Times New Roman"/>
          <w:sz w:val="28"/>
          <w:szCs w:val="28"/>
        </w:rPr>
        <w:t>мероприятия спортивной, туристической, краеведческой, экологической и иных направленностей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514" w:rsidRPr="00AF1B7B" w:rsidRDefault="00F11514" w:rsidP="00F1151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5.1.7.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 xml:space="preserve">Лидер детской общественной организации/председатель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Совета обучающихся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1514" w:rsidRPr="00AF1B7B" w:rsidRDefault="00F11514" w:rsidP="00F11514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15D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вует </w:t>
      </w:r>
      <w:r w:rsidRPr="005E15DE">
        <w:rPr>
          <w:rFonts w:ascii="Times New Roman" w:hAnsi="Times New Roman"/>
          <w:sz w:val="28"/>
          <w:szCs w:val="28"/>
        </w:rPr>
        <w:t>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F11514" w:rsidRPr="002A3454" w:rsidRDefault="00F11514" w:rsidP="00F11514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</w:t>
      </w:r>
      <w:r w:rsidRPr="005E15DE">
        <w:rPr>
          <w:rFonts w:ascii="Times New Roman" w:hAnsi="Times New Roman"/>
          <w:sz w:val="28"/>
          <w:szCs w:val="28"/>
        </w:rPr>
        <w:t xml:space="preserve">содействие </w:t>
      </w:r>
      <w:r>
        <w:rPr>
          <w:rFonts w:ascii="Times New Roman" w:hAnsi="Times New Roman"/>
          <w:sz w:val="28"/>
          <w:szCs w:val="28"/>
        </w:rPr>
        <w:t>в</w:t>
      </w:r>
      <w:r w:rsidRPr="005E15DE">
        <w:rPr>
          <w:rFonts w:ascii="Times New Roman" w:hAnsi="Times New Roman"/>
          <w:sz w:val="28"/>
          <w:szCs w:val="28"/>
        </w:rPr>
        <w:t xml:space="preserve"> организации и проведении общешкольных, классных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11514" w:rsidRDefault="00F11514" w:rsidP="00F11514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участвует в 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практическ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ой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реализаци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детских и молодежных социально значимых проектов;</w:t>
      </w:r>
    </w:p>
    <w:p w:rsidR="00F11514" w:rsidRPr="002A3454" w:rsidRDefault="00F11514" w:rsidP="00F11514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A3454">
        <w:rPr>
          <w:rFonts w:ascii="Times New Roman" w:hAnsi="Times New Roman"/>
          <w:sz w:val="28"/>
          <w:szCs w:val="28"/>
          <w:lang w:eastAsia="en-US"/>
        </w:rPr>
        <w:t>участ</w:t>
      </w:r>
      <w:r>
        <w:rPr>
          <w:rFonts w:ascii="Times New Roman" w:hAnsi="Times New Roman"/>
          <w:sz w:val="28"/>
          <w:szCs w:val="28"/>
          <w:lang w:eastAsia="en-US"/>
        </w:rPr>
        <w:t>вует</w:t>
      </w:r>
      <w:r w:rsidRPr="002A3454">
        <w:rPr>
          <w:rFonts w:ascii="Times New Roman" w:hAnsi="Times New Roman"/>
          <w:sz w:val="28"/>
          <w:szCs w:val="28"/>
          <w:lang w:eastAsia="en-US"/>
        </w:rPr>
        <w:t xml:space="preserve"> в реализации регионального проект «Я –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2A3454">
        <w:rPr>
          <w:rFonts w:ascii="Times New Roman" w:hAnsi="Times New Roman"/>
          <w:sz w:val="28"/>
          <w:szCs w:val="28"/>
          <w:lang w:eastAsia="en-US"/>
        </w:rPr>
        <w:t>урянин»;</w:t>
      </w:r>
    </w:p>
    <w:p w:rsidR="00F11514" w:rsidRPr="005F3BDF" w:rsidRDefault="00F11514" w:rsidP="00F11514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участвует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 xml:space="preserve"> в общеобразовательной организации.</w:t>
      </w:r>
    </w:p>
    <w:p w:rsidR="00F11514" w:rsidRPr="0057281B" w:rsidRDefault="00F11514" w:rsidP="00F11514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b/>
          <w:sz w:val="28"/>
          <w:szCs w:val="28"/>
        </w:rPr>
        <w:t>Социальные партнеры:</w:t>
      </w:r>
    </w:p>
    <w:p w:rsidR="00F11514" w:rsidRPr="002A5766" w:rsidRDefault="00F11514" w:rsidP="00F1151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участвуют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F11514" w:rsidRDefault="00F11514" w:rsidP="00F1151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и реализации мероприятий, направленных на профессиональное самоопределение учащихся;</w:t>
      </w:r>
    </w:p>
    <w:p w:rsidR="00F11514" w:rsidRDefault="00F11514" w:rsidP="00F1151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 содействие во </w:t>
      </w:r>
      <w:r w:rsidRPr="002A5766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5766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учащихся, в том числе состоящих на всех видах профилактического учета, </w:t>
      </w:r>
      <w:r w:rsidRPr="002A5766">
        <w:rPr>
          <w:rFonts w:ascii="Times New Roman" w:hAnsi="Times New Roman" w:cs="Times New Roman"/>
          <w:sz w:val="28"/>
          <w:szCs w:val="28"/>
        </w:rPr>
        <w:t>в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514" w:rsidRPr="00F11514" w:rsidRDefault="00F11514" w:rsidP="00F1151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культурно-массовых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514" w:rsidRPr="00C879DF" w:rsidRDefault="00F11514" w:rsidP="00F11514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879DF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r>
        <w:rPr>
          <w:rFonts w:ascii="Times New Roman" w:eastAsia="Times New Roman" w:hAnsi="Times New Roman" w:cs="Times New Roman"/>
          <w:sz w:val="28"/>
          <w:szCs w:val="28"/>
        </w:rPr>
        <w:t>учащимис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я, родителями (законными представителями несовершеннолетних), педагогическим коллективом,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им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разрешении межличностных конфликтов с применением восстановительных технологий и медиации;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проблемных ситуаций между обучающимися, а также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, которые в этом нуждаются; 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ую 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Ш</w:t>
      </w:r>
      <w:r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детьми, требующими особого педагогического внимания;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саморазвитии, самооценке, самоутверждении, самореализации;</w:t>
      </w:r>
    </w:p>
    <w:p w:rsid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консультир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(законных представителей) по вопросам развития, социализации 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6F4956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девиантного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суицидального поведения,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F11514" w:rsidRPr="006F4956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:rsidR="00F11514" w:rsidRPr="00F11514" w:rsidRDefault="00F11514" w:rsidP="00F115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6D4">
        <w:rPr>
          <w:rFonts w:ascii="Times New Roman" w:eastAsia="Times New Roman" w:hAnsi="Times New Roman" w:cs="Times New Roman"/>
          <w:sz w:val="28"/>
          <w:szCs w:val="28"/>
        </w:rPr>
        <w:t>реализует восстановительных технологий в рамках деятельности службы школьной медиации в образовательной организации.</w:t>
      </w:r>
      <w:r w:rsidRPr="005756D4">
        <w:rPr>
          <w:rFonts w:ascii="Helvetica" w:eastAsia="Times New Roman" w:hAnsi="Helvetica" w:cs="Helvetica"/>
          <w:color w:val="262633"/>
          <w:sz w:val="24"/>
          <w:szCs w:val="24"/>
        </w:rPr>
        <w:t xml:space="preserve"> </w:t>
      </w:r>
      <w:r w:rsidRPr="005756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11514" w:rsidRPr="002A3454" w:rsidRDefault="00F11514" w:rsidP="00F11514">
      <w:pPr>
        <w:pStyle w:val="a3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Руководители школьных отрядов (волонт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ры, Юнармия, военно-патриотические, спортивные клубы)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музеев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1514" w:rsidRPr="00673EFD" w:rsidRDefault="00F11514" w:rsidP="00F11514">
      <w:pPr>
        <w:pStyle w:val="a3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участвуют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 xml:space="preserve"> в общеобразовательной организации;</w:t>
      </w:r>
    </w:p>
    <w:p w:rsidR="00F11514" w:rsidRDefault="00F11514" w:rsidP="00F11514">
      <w:pPr>
        <w:pStyle w:val="a3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FD">
        <w:rPr>
          <w:rFonts w:ascii="Times New Roman" w:eastAsia="Times New Roman" w:hAnsi="Times New Roman" w:cs="Times New Roman"/>
          <w:sz w:val="28"/>
          <w:szCs w:val="28"/>
        </w:rPr>
        <w:t>вовлекают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особого педагогического внимания,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в работу детских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514" w:rsidRPr="00673EFD" w:rsidRDefault="00F11514" w:rsidP="00F11514">
      <w:pPr>
        <w:pStyle w:val="a3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культурно-массовых мероприятий,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514" w:rsidRDefault="00F11514" w:rsidP="00F11514">
      <w:pPr>
        <w:pStyle w:val="a3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28D">
        <w:rPr>
          <w:rFonts w:ascii="Times New Roman" w:eastAsia="Times New Roman" w:hAnsi="Times New Roman" w:cs="Times New Roman"/>
          <w:b/>
          <w:sz w:val="28"/>
          <w:szCs w:val="28"/>
        </w:rPr>
        <w:t>Председатель первичного отделения Российского движения детей и молодежи «Движение первых»:</w:t>
      </w:r>
    </w:p>
    <w:p w:rsidR="00F11514" w:rsidRPr="0057281B" w:rsidRDefault="00F11514" w:rsidP="00F11514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sz w:val="28"/>
          <w:szCs w:val="28"/>
        </w:rPr>
        <w:t>оказывает содействие в подготовке и реализации мероприятий в формате «День единых действий»;</w:t>
      </w:r>
    </w:p>
    <w:p w:rsidR="00F11514" w:rsidRDefault="00F11514" w:rsidP="00F11514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взаимодействует с Советом учащихся общеобразовательной организации в рамках развития ученического самоуправления;</w:t>
      </w:r>
    </w:p>
    <w:p w:rsidR="00F11514" w:rsidRDefault="00F11514" w:rsidP="00F11514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оказывает содействие в подготовке и проведении смен пришкольного лагеря в каникулярное время;</w:t>
      </w:r>
    </w:p>
    <w:p w:rsidR="00F11514" w:rsidRPr="001D21A9" w:rsidRDefault="00F11514" w:rsidP="00F11514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/>
          <w:sz w:val="28"/>
          <w:szCs w:val="28"/>
        </w:rPr>
        <w:t>участвует 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514" w:rsidRPr="00743802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514" w:rsidRPr="002A5766" w:rsidRDefault="00F11514" w:rsidP="00F115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CB0" w:rsidRPr="00E24104" w:rsidRDefault="00D15CB0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7438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Штаба</w:t>
      </w:r>
    </w:p>
    <w:p w:rsidR="00743802" w:rsidRDefault="00743802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4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программой воспитания, по ее принципам и структуре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и утверждается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Штаба на учебный год,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рассмотренный на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8AC" w:rsidRDefault="00743802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Заседания Штаба проводятся Председателем по мере необходимости, но не реже одного раза в </w:t>
      </w:r>
      <w:r w:rsidR="00F858AC">
        <w:rPr>
          <w:rFonts w:ascii="Times New Roman" w:hAnsi="Times New Roman" w:cs="Times New Roman"/>
          <w:sz w:val="28"/>
          <w:szCs w:val="28"/>
        </w:rPr>
        <w:t>месяц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D15CB0"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планирование и оценка</w:t>
      </w:r>
      <w:r w:rsidR="00D15CB0"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, члены </w:t>
      </w:r>
      <w:r w:rsidR="00D15CB0"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предложения</w:t>
      </w:r>
      <w:r w:rsidR="00D15CB0"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воспитательной работы, отчеты о проделанной </w:t>
      </w:r>
      <w:r w:rsidR="00917204" w:rsidRPr="00D15CB0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="00917204" w:rsidRPr="00E24104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="00D15CB0" w:rsidRPr="00D15CB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 т.д.</w:t>
      </w:r>
      <w:r w:rsidR="00D15CB0"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6.4. </w:t>
      </w:r>
      <w:r>
        <w:rPr>
          <w:rFonts w:ascii="Times New Roman" w:hAnsi="Times New Roman" w:cs="Times New Roman"/>
          <w:sz w:val="28"/>
          <w:szCs w:val="28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Решения Штаба оформляются протоколами, которые подписываются Председателем. 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Решения Штаба доводятся до сведения педагогического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носят обязательный характер.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Штаб размещает информацию о своей деятельности на сайте образовательной организации.</w:t>
      </w:r>
    </w:p>
    <w:p w:rsidR="00F858AC" w:rsidRP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Итоги работы Штаба за год оформляются в виде отчета.</w:t>
      </w:r>
    </w:p>
    <w:p w:rsidR="002E0519" w:rsidRDefault="002E0519" w:rsidP="00F858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AC" w:rsidRP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858AC">
        <w:rPr>
          <w:rFonts w:ascii="Times New Roman" w:eastAsia="Times New Roman" w:hAnsi="Times New Roman" w:cs="Times New Roman"/>
          <w:b/>
          <w:sz w:val="28"/>
          <w:szCs w:val="28"/>
        </w:rPr>
        <w:t>. Члены Штаба имеют право:</w:t>
      </w:r>
    </w:p>
    <w:p w:rsidR="00F858AC" w:rsidRPr="00E24104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.1. Принимать участие в заседаниях педсоветов, советов профилактики и в работе других рабочих групп.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.2. Посещать внеурочные занятия, занятия по дополнительным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общеразвивающим программам, общешкольные дела, мероприятия, события и воспитательные мероприятия, проводимые в классах.</w:t>
      </w:r>
    </w:p>
    <w:p w:rsidR="00F858AC" w:rsidRPr="00E24104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.3. Знакомиться с необходимой для работы документацией.</w:t>
      </w:r>
    </w:p>
    <w:p w:rsidR="00F858AC" w:rsidRPr="00E24104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.4. Выступать с обобщением опыта воспитательной работы.</w:t>
      </w:r>
    </w:p>
    <w:p w:rsidR="00F858AC" w:rsidRPr="00E24104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Обращаться в случае необходимости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через администрацию </w:t>
      </w:r>
      <w:r w:rsidR="009172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с ходатайствами в соответствующие органы по вопросам, связанным с оказанием помощи </w:t>
      </w:r>
      <w:r w:rsidR="00917204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8AC" w:rsidRDefault="00F858AC" w:rsidP="00F858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8AC" w:rsidRPr="00E24104" w:rsidRDefault="00F858AC" w:rsidP="00F858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58AC" w:rsidRPr="00E24104" w:rsidSect="0067089D">
      <w:pgSz w:w="11906" w:h="16838"/>
      <w:pgMar w:top="709" w:right="170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8EF"/>
    <w:multiLevelType w:val="multilevel"/>
    <w:tmpl w:val="EABA9D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541D7"/>
    <w:multiLevelType w:val="hybridMultilevel"/>
    <w:tmpl w:val="38625F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47FD7"/>
    <w:multiLevelType w:val="multilevel"/>
    <w:tmpl w:val="942243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3">
    <w:nsid w:val="02047E94"/>
    <w:multiLevelType w:val="hybridMultilevel"/>
    <w:tmpl w:val="A398A9C2"/>
    <w:lvl w:ilvl="0" w:tplc="A344F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E46D91"/>
    <w:multiLevelType w:val="hybridMultilevel"/>
    <w:tmpl w:val="257A4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E72CB"/>
    <w:multiLevelType w:val="hybridMultilevel"/>
    <w:tmpl w:val="3FAE73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7">
    <w:nsid w:val="12B60CC5"/>
    <w:multiLevelType w:val="hybridMultilevel"/>
    <w:tmpl w:val="235E488C"/>
    <w:lvl w:ilvl="0" w:tplc="6DB88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9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D8550A"/>
    <w:multiLevelType w:val="hybridMultilevel"/>
    <w:tmpl w:val="305E0A2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C57CA"/>
    <w:multiLevelType w:val="hybridMultilevel"/>
    <w:tmpl w:val="45A89010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77E14"/>
    <w:multiLevelType w:val="hybridMultilevel"/>
    <w:tmpl w:val="35AA3E5C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8B6"/>
    <w:multiLevelType w:val="multilevel"/>
    <w:tmpl w:val="942243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1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E051AC"/>
    <w:multiLevelType w:val="hybridMultilevel"/>
    <w:tmpl w:val="F4249510"/>
    <w:lvl w:ilvl="0" w:tplc="6DB88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605FF1"/>
    <w:multiLevelType w:val="hybridMultilevel"/>
    <w:tmpl w:val="C554BD58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8">
    <w:nsid w:val="4D1E4010"/>
    <w:multiLevelType w:val="hybridMultilevel"/>
    <w:tmpl w:val="DF08CB6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E663B"/>
    <w:multiLevelType w:val="hybridMultilevel"/>
    <w:tmpl w:val="5EF434B4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33382"/>
    <w:multiLevelType w:val="multilevel"/>
    <w:tmpl w:val="62D03B3C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3">
    <w:nsid w:val="548F2970"/>
    <w:multiLevelType w:val="hybridMultilevel"/>
    <w:tmpl w:val="CF2EBF4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16FA8"/>
    <w:multiLevelType w:val="hybridMultilevel"/>
    <w:tmpl w:val="C0C4963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6935AF"/>
    <w:multiLevelType w:val="hybridMultilevel"/>
    <w:tmpl w:val="855CC118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14C4A"/>
    <w:multiLevelType w:val="multilevel"/>
    <w:tmpl w:val="F2229D8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4A5D1E"/>
    <w:multiLevelType w:val="hybridMultilevel"/>
    <w:tmpl w:val="1E4EF76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47736"/>
    <w:multiLevelType w:val="hybridMultilevel"/>
    <w:tmpl w:val="6EEA81B6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33">
    <w:nsid w:val="67C82607"/>
    <w:multiLevelType w:val="hybridMultilevel"/>
    <w:tmpl w:val="4A809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62A90"/>
    <w:multiLevelType w:val="hybridMultilevel"/>
    <w:tmpl w:val="2B1646A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37">
    <w:nsid w:val="712B3C3F"/>
    <w:multiLevelType w:val="hybridMultilevel"/>
    <w:tmpl w:val="882EB3EE"/>
    <w:lvl w:ilvl="0" w:tplc="4A782BE6">
      <w:start w:val="7"/>
      <w:numFmt w:val="upperRoman"/>
      <w:lvlText w:val="%1."/>
      <w:lvlJc w:val="left"/>
      <w:pPr>
        <w:ind w:left="44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8">
    <w:nsid w:val="72F1492F"/>
    <w:multiLevelType w:val="hybridMultilevel"/>
    <w:tmpl w:val="2598A4FC"/>
    <w:lvl w:ilvl="0" w:tplc="EB607DF2">
      <w:start w:val="6"/>
      <w:numFmt w:val="upperRoman"/>
      <w:lvlText w:val="%1."/>
      <w:lvlJc w:val="left"/>
      <w:pPr>
        <w:ind w:left="44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36"/>
  </w:num>
  <w:num w:numId="5">
    <w:abstractNumId w:val="35"/>
  </w:num>
  <w:num w:numId="6">
    <w:abstractNumId w:val="39"/>
  </w:num>
  <w:num w:numId="7">
    <w:abstractNumId w:val="25"/>
  </w:num>
  <w:num w:numId="8">
    <w:abstractNumId w:val="6"/>
  </w:num>
  <w:num w:numId="9">
    <w:abstractNumId w:val="14"/>
  </w:num>
  <w:num w:numId="10">
    <w:abstractNumId w:val="32"/>
  </w:num>
  <w:num w:numId="11">
    <w:abstractNumId w:val="22"/>
  </w:num>
  <w:num w:numId="12">
    <w:abstractNumId w:val="31"/>
  </w:num>
  <w:num w:numId="13">
    <w:abstractNumId w:val="8"/>
  </w:num>
  <w:num w:numId="14">
    <w:abstractNumId w:val="9"/>
  </w:num>
  <w:num w:numId="15">
    <w:abstractNumId w:val="26"/>
  </w:num>
  <w:num w:numId="16">
    <w:abstractNumId w:val="19"/>
  </w:num>
  <w:num w:numId="17">
    <w:abstractNumId w:val="24"/>
  </w:num>
  <w:num w:numId="18">
    <w:abstractNumId w:val="33"/>
  </w:num>
  <w:num w:numId="19">
    <w:abstractNumId w:val="10"/>
  </w:num>
  <w:num w:numId="20">
    <w:abstractNumId w:val="11"/>
  </w:num>
  <w:num w:numId="21">
    <w:abstractNumId w:val="30"/>
  </w:num>
  <w:num w:numId="22">
    <w:abstractNumId w:val="29"/>
  </w:num>
  <w:num w:numId="23">
    <w:abstractNumId w:val="3"/>
  </w:num>
  <w:num w:numId="24">
    <w:abstractNumId w:val="16"/>
  </w:num>
  <w:num w:numId="25">
    <w:abstractNumId w:val="23"/>
  </w:num>
  <w:num w:numId="26">
    <w:abstractNumId w:val="4"/>
  </w:num>
  <w:num w:numId="27">
    <w:abstractNumId w:val="34"/>
  </w:num>
  <w:num w:numId="28">
    <w:abstractNumId w:val="2"/>
  </w:num>
  <w:num w:numId="29">
    <w:abstractNumId w:val="12"/>
  </w:num>
  <w:num w:numId="30">
    <w:abstractNumId w:val="38"/>
  </w:num>
  <w:num w:numId="31">
    <w:abstractNumId w:val="37"/>
  </w:num>
  <w:num w:numId="32">
    <w:abstractNumId w:val="15"/>
  </w:num>
  <w:num w:numId="33">
    <w:abstractNumId w:val="7"/>
  </w:num>
  <w:num w:numId="34">
    <w:abstractNumId w:val="1"/>
  </w:num>
  <w:num w:numId="35">
    <w:abstractNumId w:val="18"/>
  </w:num>
  <w:num w:numId="36">
    <w:abstractNumId w:val="20"/>
  </w:num>
  <w:num w:numId="37">
    <w:abstractNumId w:val="28"/>
  </w:num>
  <w:num w:numId="38">
    <w:abstractNumId w:val="27"/>
  </w:num>
  <w:num w:numId="39">
    <w:abstractNumId w:val="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0519"/>
    <w:rsid w:val="00002D27"/>
    <w:rsid w:val="000079EF"/>
    <w:rsid w:val="00030C02"/>
    <w:rsid w:val="0005442D"/>
    <w:rsid w:val="00055570"/>
    <w:rsid w:val="00057A10"/>
    <w:rsid w:val="00062AE6"/>
    <w:rsid w:val="00070253"/>
    <w:rsid w:val="000839BC"/>
    <w:rsid w:val="000A21FB"/>
    <w:rsid w:val="000A3A92"/>
    <w:rsid w:val="000C7037"/>
    <w:rsid w:val="00141289"/>
    <w:rsid w:val="00152453"/>
    <w:rsid w:val="00176C86"/>
    <w:rsid w:val="001C5AE7"/>
    <w:rsid w:val="001E554F"/>
    <w:rsid w:val="00223A38"/>
    <w:rsid w:val="00234766"/>
    <w:rsid w:val="00242BF5"/>
    <w:rsid w:val="00246060"/>
    <w:rsid w:val="002517DF"/>
    <w:rsid w:val="00285978"/>
    <w:rsid w:val="002B06BC"/>
    <w:rsid w:val="002E0519"/>
    <w:rsid w:val="002F35E7"/>
    <w:rsid w:val="002F50C2"/>
    <w:rsid w:val="0033366A"/>
    <w:rsid w:val="00387F73"/>
    <w:rsid w:val="003E5515"/>
    <w:rsid w:val="00431FA0"/>
    <w:rsid w:val="004522FE"/>
    <w:rsid w:val="004D1ACC"/>
    <w:rsid w:val="00506739"/>
    <w:rsid w:val="00521FBA"/>
    <w:rsid w:val="00536FB0"/>
    <w:rsid w:val="00563C91"/>
    <w:rsid w:val="005756D4"/>
    <w:rsid w:val="005C1B62"/>
    <w:rsid w:val="0066068A"/>
    <w:rsid w:val="0067089D"/>
    <w:rsid w:val="00687CD1"/>
    <w:rsid w:val="006C7065"/>
    <w:rsid w:val="006D6520"/>
    <w:rsid w:val="006F4956"/>
    <w:rsid w:val="00720E41"/>
    <w:rsid w:val="00743802"/>
    <w:rsid w:val="007674E5"/>
    <w:rsid w:val="007B3348"/>
    <w:rsid w:val="007C1679"/>
    <w:rsid w:val="00806F61"/>
    <w:rsid w:val="00844258"/>
    <w:rsid w:val="00881282"/>
    <w:rsid w:val="00884DA1"/>
    <w:rsid w:val="008A7B91"/>
    <w:rsid w:val="008B75E6"/>
    <w:rsid w:val="008C66F7"/>
    <w:rsid w:val="008E3F22"/>
    <w:rsid w:val="00917204"/>
    <w:rsid w:val="009B7213"/>
    <w:rsid w:val="009C4AF4"/>
    <w:rsid w:val="00A22AD8"/>
    <w:rsid w:val="00A55E24"/>
    <w:rsid w:val="00A9337C"/>
    <w:rsid w:val="00A933D4"/>
    <w:rsid w:val="00AC0238"/>
    <w:rsid w:val="00AD5963"/>
    <w:rsid w:val="00B0215E"/>
    <w:rsid w:val="00B94916"/>
    <w:rsid w:val="00B95333"/>
    <w:rsid w:val="00BA16D8"/>
    <w:rsid w:val="00BB1856"/>
    <w:rsid w:val="00BE705E"/>
    <w:rsid w:val="00C567F7"/>
    <w:rsid w:val="00C61E82"/>
    <w:rsid w:val="00C76D64"/>
    <w:rsid w:val="00C80DAD"/>
    <w:rsid w:val="00C879DF"/>
    <w:rsid w:val="00CA157F"/>
    <w:rsid w:val="00CF0766"/>
    <w:rsid w:val="00CF3358"/>
    <w:rsid w:val="00D016D4"/>
    <w:rsid w:val="00D1045E"/>
    <w:rsid w:val="00D15CB0"/>
    <w:rsid w:val="00D85D7B"/>
    <w:rsid w:val="00DC112E"/>
    <w:rsid w:val="00E21EB2"/>
    <w:rsid w:val="00E24104"/>
    <w:rsid w:val="00E344D3"/>
    <w:rsid w:val="00EB5180"/>
    <w:rsid w:val="00F11514"/>
    <w:rsid w:val="00F45F6F"/>
    <w:rsid w:val="00F64E23"/>
    <w:rsid w:val="00F858AC"/>
    <w:rsid w:val="00FA5B63"/>
    <w:rsid w:val="00F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Пользователь</cp:lastModifiedBy>
  <cp:revision>2</cp:revision>
  <cp:lastPrinted>2023-09-07T07:42:00Z</cp:lastPrinted>
  <dcterms:created xsi:type="dcterms:W3CDTF">2024-04-03T08:33:00Z</dcterms:created>
  <dcterms:modified xsi:type="dcterms:W3CDTF">2024-04-03T08:33:00Z</dcterms:modified>
</cp:coreProperties>
</file>