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FE" w:rsidRDefault="007F6DFE" w:rsidP="00D244D9">
      <w:pPr>
        <w:contextualSpacing/>
        <w:jc w:val="center"/>
        <w:rPr>
          <w:b/>
          <w:bCs/>
          <w:sz w:val="28"/>
          <w:szCs w:val="28"/>
        </w:rPr>
      </w:pPr>
    </w:p>
    <w:p w:rsidR="007F6DFE" w:rsidRDefault="007F6DFE" w:rsidP="00D244D9">
      <w:pPr>
        <w:contextualSpacing/>
        <w:jc w:val="center"/>
        <w:rPr>
          <w:b/>
          <w:bCs/>
          <w:sz w:val="28"/>
          <w:szCs w:val="28"/>
        </w:rPr>
      </w:pPr>
    </w:p>
    <w:p w:rsidR="007F6DFE" w:rsidRDefault="00D244D9" w:rsidP="00D244D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16001">
        <w:rPr>
          <w:b/>
          <w:bCs/>
          <w:sz w:val="28"/>
          <w:szCs w:val="28"/>
        </w:rPr>
        <w:t xml:space="preserve">ониторинг </w:t>
      </w:r>
      <w:r>
        <w:rPr>
          <w:b/>
          <w:bCs/>
          <w:sz w:val="28"/>
          <w:szCs w:val="28"/>
        </w:rPr>
        <w:t xml:space="preserve"> реализации</w:t>
      </w:r>
      <w:r w:rsidR="007F6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целевой модели наставничества</w:t>
      </w:r>
      <w:r w:rsidR="007F6DFE">
        <w:rPr>
          <w:b/>
          <w:bCs/>
          <w:sz w:val="28"/>
          <w:szCs w:val="28"/>
        </w:rPr>
        <w:t xml:space="preserve">  </w:t>
      </w:r>
    </w:p>
    <w:p w:rsidR="00D244D9" w:rsidRPr="00116001" w:rsidRDefault="007F6DFE" w:rsidP="00D244D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ED37F4">
        <w:rPr>
          <w:b/>
          <w:bCs/>
          <w:sz w:val="28"/>
          <w:szCs w:val="28"/>
        </w:rPr>
        <w:t xml:space="preserve">2023-2024 учебном году </w:t>
      </w:r>
    </w:p>
    <w:tbl>
      <w:tblPr>
        <w:tblStyle w:val="af3"/>
        <w:tblW w:w="10598" w:type="dxa"/>
        <w:tblLook w:val="04A0"/>
      </w:tblPr>
      <w:tblGrid>
        <w:gridCol w:w="817"/>
        <w:gridCol w:w="4251"/>
        <w:gridCol w:w="5530"/>
      </w:tblGrid>
      <w:tr w:rsidR="00D244D9" w:rsidTr="00467D07">
        <w:tc>
          <w:tcPr>
            <w:tcW w:w="817" w:type="dxa"/>
          </w:tcPr>
          <w:p w:rsidR="00D244D9" w:rsidRPr="007D173F" w:rsidRDefault="00D244D9" w:rsidP="00467D0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D173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D173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D244D9" w:rsidRPr="007D173F" w:rsidRDefault="00D244D9" w:rsidP="00467D0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>Компонент системы наставничества</w:t>
            </w:r>
          </w:p>
        </w:tc>
        <w:tc>
          <w:tcPr>
            <w:tcW w:w="5530" w:type="dxa"/>
          </w:tcPr>
          <w:p w:rsidR="00D244D9" w:rsidRPr="007D173F" w:rsidRDefault="00D244D9" w:rsidP="00467D0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>Отметка о размещении информации на сайте образовательной организации(+,-)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  <w:r w:rsidR="007F6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(полное наименование)</w:t>
            </w:r>
          </w:p>
        </w:tc>
        <w:tc>
          <w:tcPr>
            <w:tcW w:w="5530" w:type="dxa"/>
          </w:tcPr>
          <w:p w:rsidR="00D244D9" w:rsidRPr="00ED37F4" w:rsidRDefault="00ED37F4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bCs/>
                <w:sz w:val="28"/>
                <w:szCs w:val="28"/>
              </w:rPr>
              <w:t>Зоринская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средняя общеобразовательная школа</w:t>
            </w:r>
            <w:r w:rsidRPr="00ED37F4">
              <w:rPr>
                <w:bCs/>
                <w:sz w:val="28"/>
                <w:szCs w:val="28"/>
              </w:rPr>
              <w:t>»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  <w:u w:val="single"/>
              </w:rPr>
              <w:t>Куратор</w:t>
            </w:r>
            <w:r w:rsidR="00ED37F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D37F4">
              <w:rPr>
                <w:sz w:val="28"/>
                <w:szCs w:val="28"/>
              </w:rPr>
              <w:t xml:space="preserve"> Ф.И.О., место работы, должность</w:t>
            </w:r>
            <w:r>
              <w:rPr>
                <w:sz w:val="28"/>
                <w:szCs w:val="28"/>
              </w:rPr>
              <w:t>,</w:t>
            </w:r>
            <w:r w:rsidR="00ED3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530" w:type="dxa"/>
          </w:tcPr>
          <w:p w:rsidR="00D244D9" w:rsidRDefault="00ED37F4" w:rsidP="00467D0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Бухтиярова</w:t>
            </w:r>
            <w:proofErr w:type="spellEnd"/>
            <w:r>
              <w:rPr>
                <w:sz w:val="28"/>
                <w:szCs w:val="28"/>
              </w:rPr>
              <w:t xml:space="preserve"> Наталья Алексеевна, </w:t>
            </w:r>
            <w:r w:rsidR="005D6399">
              <w:rPr>
                <w:sz w:val="28"/>
                <w:szCs w:val="28"/>
              </w:rPr>
              <w:t>зам. директора по УВР МБОУ «</w:t>
            </w:r>
            <w:proofErr w:type="spellStart"/>
            <w:r w:rsidR="005D6399">
              <w:rPr>
                <w:sz w:val="28"/>
                <w:szCs w:val="28"/>
              </w:rPr>
              <w:t>Зоринская</w:t>
            </w:r>
            <w:proofErr w:type="spellEnd"/>
            <w:r w:rsidR="005D6399">
              <w:rPr>
                <w:sz w:val="28"/>
                <w:szCs w:val="28"/>
              </w:rPr>
              <w:t xml:space="preserve"> СОШ», 89065737356</w:t>
            </w:r>
          </w:p>
        </w:tc>
      </w:tr>
      <w:tr w:rsidR="009D3BC7" w:rsidTr="00467D07">
        <w:tc>
          <w:tcPr>
            <w:tcW w:w="817" w:type="dxa"/>
          </w:tcPr>
          <w:p w:rsidR="009D3BC7" w:rsidRDefault="009D3BC7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9D3BC7" w:rsidRDefault="009D3BC7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5530" w:type="dxa"/>
          </w:tcPr>
          <w:p w:rsidR="009D3BC7" w:rsidRPr="00407BD2" w:rsidRDefault="009D3BC7" w:rsidP="00467D07">
            <w:pPr>
              <w:contextualSpacing/>
              <w:jc w:val="both"/>
              <w:rPr>
                <w:b/>
                <w:bCs/>
                <w:sz w:val="48"/>
                <w:szCs w:val="4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9D3BC7" w:rsidTr="00467D07">
        <w:tc>
          <w:tcPr>
            <w:tcW w:w="817" w:type="dxa"/>
          </w:tcPr>
          <w:p w:rsidR="009D3BC7" w:rsidRDefault="009D3BC7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D3BC7" w:rsidRDefault="009D3BC7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3-х разделов во вкладке «Наставничество»</w:t>
            </w:r>
            <w:r w:rsidR="002E52BB">
              <w:rPr>
                <w:sz w:val="28"/>
                <w:szCs w:val="28"/>
              </w:rPr>
              <w:t>:</w:t>
            </w:r>
            <w:r w:rsidR="005D6399">
              <w:rPr>
                <w:sz w:val="28"/>
                <w:szCs w:val="28"/>
              </w:rPr>
              <w:t xml:space="preserve"> </w:t>
            </w:r>
            <w:r w:rsidR="002E52BB">
              <w:rPr>
                <w:sz w:val="28"/>
                <w:szCs w:val="28"/>
              </w:rPr>
              <w:t>Правовые документы, события,</w:t>
            </w:r>
            <w:r w:rsidR="005D6399">
              <w:rPr>
                <w:sz w:val="28"/>
                <w:szCs w:val="28"/>
              </w:rPr>
              <w:t xml:space="preserve"> </w:t>
            </w:r>
            <w:r w:rsidR="002E52BB">
              <w:rPr>
                <w:sz w:val="28"/>
                <w:szCs w:val="28"/>
              </w:rPr>
              <w:t>взаимодействие на муниципальном уровне</w:t>
            </w:r>
          </w:p>
        </w:tc>
        <w:tc>
          <w:tcPr>
            <w:tcW w:w="5530" w:type="dxa"/>
          </w:tcPr>
          <w:p w:rsidR="009D3BC7" w:rsidRPr="00407BD2" w:rsidRDefault="002E52BB" w:rsidP="00467D07">
            <w:pPr>
              <w:contextualSpacing/>
              <w:jc w:val="both"/>
              <w:rPr>
                <w:b/>
                <w:bCs/>
                <w:sz w:val="48"/>
                <w:szCs w:val="4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Распорядительный акт</w:t>
            </w:r>
            <w:r w:rsidR="005D6399">
              <w:rPr>
                <w:sz w:val="28"/>
                <w:szCs w:val="28"/>
              </w:rPr>
              <w:t xml:space="preserve"> </w:t>
            </w:r>
            <w:r w:rsidR="009D3BC7">
              <w:rPr>
                <w:sz w:val="28"/>
                <w:szCs w:val="28"/>
              </w:rPr>
              <w:t>ОО</w:t>
            </w:r>
            <w:r w:rsidR="005D6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(приказ о внедрении целевой модели наставничества</w:t>
            </w:r>
            <w:proofErr w:type="gramStart"/>
            <w:r w:rsidRPr="00407BD2">
              <w:rPr>
                <w:b/>
                <w:bCs/>
                <w:sz w:val="28"/>
                <w:szCs w:val="28"/>
              </w:rPr>
              <w:t>)</w:t>
            </w:r>
            <w:r w:rsidR="005D6399">
              <w:rPr>
                <w:b/>
                <w:bCs/>
                <w:sz w:val="28"/>
                <w:szCs w:val="28"/>
              </w:rPr>
              <w:t xml:space="preserve"> </w:t>
            </w:r>
            <w:r w:rsidRPr="00407BD2">
              <w:rPr>
                <w:b/>
                <w:bCs/>
                <w:sz w:val="28"/>
                <w:szCs w:val="28"/>
              </w:rPr>
              <w:t xml:space="preserve">(№, </w:t>
            </w:r>
            <w:proofErr w:type="gramEnd"/>
            <w:r w:rsidRPr="00407BD2">
              <w:rPr>
                <w:b/>
                <w:bCs/>
                <w:sz w:val="28"/>
                <w:szCs w:val="28"/>
              </w:rPr>
              <w:t>дата принятия)</w:t>
            </w:r>
          </w:p>
        </w:tc>
        <w:tc>
          <w:tcPr>
            <w:tcW w:w="5530" w:type="dxa"/>
          </w:tcPr>
          <w:p w:rsidR="00D244D9" w:rsidRDefault="00D244D9" w:rsidP="00467D0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  <w:r w:rsidR="005D6399">
              <w:rPr>
                <w:b/>
                <w:bCs/>
                <w:sz w:val="48"/>
                <w:szCs w:val="48"/>
              </w:rPr>
              <w:t xml:space="preserve"> </w:t>
            </w:r>
          </w:p>
          <w:p w:rsidR="005D6399" w:rsidRPr="005D6399" w:rsidRDefault="005D6399" w:rsidP="00467D0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5D6399">
              <w:rPr>
                <w:bCs/>
                <w:sz w:val="28"/>
                <w:szCs w:val="28"/>
              </w:rPr>
              <w:t>приказ от 28.03.2022г. №172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 внедрения целевой модели наставничества  в образовательной организации</w:t>
            </w:r>
          </w:p>
        </w:tc>
        <w:tc>
          <w:tcPr>
            <w:tcW w:w="5530" w:type="dxa"/>
          </w:tcPr>
          <w:p w:rsidR="00D244D9" w:rsidRPr="00407BD2" w:rsidRDefault="00D244D9" w:rsidP="00467D07">
            <w:pPr>
              <w:contextualSpacing/>
              <w:jc w:val="both"/>
              <w:rPr>
                <w:b/>
                <w:bCs/>
                <w:sz w:val="48"/>
                <w:szCs w:val="4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Положение о программе (программах)</w:t>
            </w:r>
            <w:r w:rsidR="005D6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наставничества образовательной организации)</w:t>
            </w:r>
            <w:proofErr w:type="gramEnd"/>
          </w:p>
        </w:tc>
        <w:tc>
          <w:tcPr>
            <w:tcW w:w="5530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</w:t>
            </w:r>
            <w:r w:rsidR="005D6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(программы)</w:t>
            </w:r>
            <w:r w:rsidR="005D6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наставничества образовательной организации</w:t>
            </w:r>
            <w:r w:rsidR="00BE55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(Наименование, форма наставничества</w:t>
            </w:r>
            <w:r w:rsidR="009D3BC7">
              <w:rPr>
                <w:sz w:val="28"/>
                <w:szCs w:val="28"/>
              </w:rPr>
              <w:t xml:space="preserve"> и т.д. в соответствии с примерной структурой</w:t>
            </w:r>
            <w:r>
              <w:rPr>
                <w:sz w:val="28"/>
                <w:szCs w:val="28"/>
              </w:rPr>
              <w:t>).</w:t>
            </w:r>
            <w:r w:rsidR="00BE553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Если программ несколько, информация предоставляется по каждой)</w:t>
            </w:r>
            <w:proofErr w:type="gramEnd"/>
          </w:p>
        </w:tc>
        <w:tc>
          <w:tcPr>
            <w:tcW w:w="5530" w:type="dxa"/>
          </w:tcPr>
          <w:p w:rsidR="00D244D9" w:rsidRDefault="009D3BC7" w:rsidP="00467D07">
            <w:pPr>
              <w:contextualSpacing/>
              <w:jc w:val="both"/>
              <w:rPr>
                <w:b/>
                <w:bCs/>
                <w:sz w:val="48"/>
                <w:szCs w:val="4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  <w:p w:rsidR="00BE553D" w:rsidRPr="00BE553D" w:rsidRDefault="00BE553D" w:rsidP="00BE553D">
            <w:pPr>
              <w:ind w:left="35" w:firstLine="1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BE553D">
              <w:rPr>
                <w:sz w:val="28"/>
                <w:szCs w:val="28"/>
              </w:rPr>
              <w:t>ПРОГРАММА  НАСТАВНИЧЕСТВА</w:t>
            </w:r>
          </w:p>
          <w:p w:rsidR="00BE553D" w:rsidRPr="00BE553D" w:rsidRDefault="00BE553D" w:rsidP="00BE553D">
            <w:pPr>
              <w:rPr>
                <w:color w:val="000000"/>
                <w:sz w:val="28"/>
                <w:szCs w:val="28"/>
              </w:rPr>
            </w:pPr>
            <w:r w:rsidRPr="00BE553D">
              <w:rPr>
                <w:color w:val="000000"/>
                <w:sz w:val="28"/>
                <w:szCs w:val="28"/>
              </w:rPr>
              <w:t>«УЧИТЕЛЬ - УЧИТЕЛЬ»</w:t>
            </w:r>
          </w:p>
          <w:p w:rsidR="00BE553D" w:rsidRPr="00BE553D" w:rsidRDefault="00BE553D" w:rsidP="00BE553D">
            <w:pPr>
              <w:rPr>
                <w:color w:val="000000"/>
                <w:sz w:val="28"/>
                <w:szCs w:val="28"/>
              </w:rPr>
            </w:pPr>
            <w:r w:rsidRPr="00BE553D">
              <w:rPr>
                <w:color w:val="000000"/>
                <w:sz w:val="28"/>
                <w:szCs w:val="28"/>
              </w:rPr>
              <w:t>«УЧЕНИК-УЧЕНИК»</w:t>
            </w:r>
          </w:p>
          <w:p w:rsidR="00BE553D" w:rsidRPr="00BE553D" w:rsidRDefault="00BE553D" w:rsidP="00BE553D">
            <w:pPr>
              <w:rPr>
                <w:sz w:val="28"/>
                <w:szCs w:val="28"/>
              </w:rPr>
            </w:pPr>
            <w:r w:rsidRPr="00BE553D">
              <w:rPr>
                <w:sz w:val="28"/>
                <w:szCs w:val="28"/>
              </w:rPr>
              <w:t>на 2023-2024 учебный  год</w:t>
            </w:r>
          </w:p>
          <w:p w:rsidR="00BE553D" w:rsidRPr="00BE553D" w:rsidRDefault="00BE553D" w:rsidP="00BE553D">
            <w:pPr>
              <w:rPr>
                <w:sz w:val="28"/>
                <w:szCs w:val="28"/>
              </w:rPr>
            </w:pPr>
            <w:r w:rsidRPr="00BE553D">
              <w:rPr>
                <w:sz w:val="28"/>
                <w:szCs w:val="28"/>
              </w:rPr>
              <w:t>в МБОУ «</w:t>
            </w:r>
            <w:proofErr w:type="spellStart"/>
            <w:r w:rsidRPr="00BE553D">
              <w:rPr>
                <w:sz w:val="28"/>
                <w:szCs w:val="28"/>
              </w:rPr>
              <w:t>Зоринская</w:t>
            </w:r>
            <w:proofErr w:type="spellEnd"/>
            <w:r w:rsidRPr="00BE553D">
              <w:rPr>
                <w:sz w:val="28"/>
                <w:szCs w:val="28"/>
              </w:rPr>
              <w:t xml:space="preserve"> СОШ»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E553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приказом  от  31.08.</w:t>
            </w:r>
            <w:r w:rsidRPr="00272A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72A3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 371</w:t>
            </w:r>
          </w:p>
          <w:p w:rsidR="00BE553D" w:rsidRPr="00BE553D" w:rsidRDefault="00BE553D" w:rsidP="00467D0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244D9" w:rsidTr="00467D07">
        <w:tc>
          <w:tcPr>
            <w:tcW w:w="817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D244D9" w:rsidRDefault="00D244D9" w:rsidP="00467D0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наставников образовательной организации</w:t>
            </w:r>
            <w:r w:rsidR="00BE55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 указанием общего количества наставников)</w:t>
            </w:r>
          </w:p>
        </w:tc>
        <w:tc>
          <w:tcPr>
            <w:tcW w:w="5530" w:type="dxa"/>
          </w:tcPr>
          <w:p w:rsidR="00D244D9" w:rsidRDefault="00D244D9" w:rsidP="00467D07">
            <w:pPr>
              <w:contextualSpacing/>
              <w:jc w:val="both"/>
              <w:rPr>
                <w:b/>
                <w:bCs/>
                <w:sz w:val="48"/>
                <w:szCs w:val="48"/>
              </w:rPr>
            </w:pPr>
            <w:r w:rsidRPr="00407BD2">
              <w:rPr>
                <w:b/>
                <w:bCs/>
                <w:sz w:val="48"/>
                <w:szCs w:val="48"/>
              </w:rPr>
              <w:t>+</w:t>
            </w:r>
          </w:p>
          <w:p w:rsidR="00BE553D" w:rsidRPr="00BE553D" w:rsidRDefault="00BE553D" w:rsidP="00467D07">
            <w:pPr>
              <w:contextualSpacing/>
              <w:jc w:val="both"/>
              <w:rPr>
                <w:sz w:val="28"/>
                <w:szCs w:val="28"/>
              </w:rPr>
            </w:pPr>
            <w:r w:rsidRPr="00BE553D">
              <w:rPr>
                <w:sz w:val="28"/>
                <w:szCs w:val="28"/>
              </w:rPr>
              <w:t>5</w:t>
            </w:r>
          </w:p>
        </w:tc>
      </w:tr>
    </w:tbl>
    <w:p w:rsidR="00B87D92" w:rsidRDefault="00B87D92">
      <w:pPr>
        <w:rPr>
          <w:sz w:val="28"/>
          <w:szCs w:val="28"/>
        </w:rPr>
      </w:pPr>
    </w:p>
    <w:p w:rsidR="00B87D92" w:rsidRDefault="00B87D92">
      <w:pPr>
        <w:rPr>
          <w:sz w:val="28"/>
          <w:szCs w:val="28"/>
        </w:rPr>
      </w:pPr>
    </w:p>
    <w:p w:rsidR="00B87D92" w:rsidRPr="00BE553D" w:rsidRDefault="00B87D92">
      <w:pPr>
        <w:rPr>
          <w:sz w:val="28"/>
          <w:szCs w:val="28"/>
        </w:rPr>
        <w:sectPr w:rsidR="00B87D92" w:rsidRPr="00BE553D" w:rsidSect="00860799">
          <w:pgSz w:w="11906" w:h="16838"/>
          <w:pgMar w:top="851" w:right="850" w:bottom="851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6641105" cy="9139658"/>
            <wp:effectExtent l="19050" t="0" r="7345" b="0"/>
            <wp:docPr id="1" name="Рисунок 1" descr="C:\Users\zorin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Desktop\2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05" cy="913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F1" w:rsidRPr="00F03146" w:rsidRDefault="00E679F1" w:rsidP="00407BD2"/>
    <w:sectPr w:rsidR="00E679F1" w:rsidRPr="00F03146" w:rsidSect="002133C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0450"/>
    <w:rsid w:val="000014C6"/>
    <w:rsid w:val="00003040"/>
    <w:rsid w:val="00006073"/>
    <w:rsid w:val="0001367A"/>
    <w:rsid w:val="00013966"/>
    <w:rsid w:val="00022458"/>
    <w:rsid w:val="00046342"/>
    <w:rsid w:val="00065EF6"/>
    <w:rsid w:val="00075ED2"/>
    <w:rsid w:val="00090EE1"/>
    <w:rsid w:val="00091BE1"/>
    <w:rsid w:val="00094B46"/>
    <w:rsid w:val="000A1E12"/>
    <w:rsid w:val="000A25FA"/>
    <w:rsid w:val="000A7719"/>
    <w:rsid w:val="000C1F87"/>
    <w:rsid w:val="000C58DD"/>
    <w:rsid w:val="000D2050"/>
    <w:rsid w:val="000D344F"/>
    <w:rsid w:val="000E173F"/>
    <w:rsid w:val="000E2549"/>
    <w:rsid w:val="001065C4"/>
    <w:rsid w:val="00116001"/>
    <w:rsid w:val="00124E48"/>
    <w:rsid w:val="001303F3"/>
    <w:rsid w:val="001367CE"/>
    <w:rsid w:val="00140686"/>
    <w:rsid w:val="0015369E"/>
    <w:rsid w:val="0015493C"/>
    <w:rsid w:val="00173DDD"/>
    <w:rsid w:val="001B2111"/>
    <w:rsid w:val="001C0041"/>
    <w:rsid w:val="001C2902"/>
    <w:rsid w:val="001C5EB8"/>
    <w:rsid w:val="001D1713"/>
    <w:rsid w:val="001D2306"/>
    <w:rsid w:val="001D3311"/>
    <w:rsid w:val="001E1B19"/>
    <w:rsid w:val="001E422B"/>
    <w:rsid w:val="00200AFF"/>
    <w:rsid w:val="002133CA"/>
    <w:rsid w:val="00213AB6"/>
    <w:rsid w:val="00214772"/>
    <w:rsid w:val="0021730A"/>
    <w:rsid w:val="002329A6"/>
    <w:rsid w:val="00234E00"/>
    <w:rsid w:val="002364A2"/>
    <w:rsid w:val="00236974"/>
    <w:rsid w:val="00242411"/>
    <w:rsid w:val="0024473A"/>
    <w:rsid w:val="00247694"/>
    <w:rsid w:val="00247F88"/>
    <w:rsid w:val="0025476B"/>
    <w:rsid w:val="00262895"/>
    <w:rsid w:val="0026793C"/>
    <w:rsid w:val="00282CDF"/>
    <w:rsid w:val="002A2081"/>
    <w:rsid w:val="002A293D"/>
    <w:rsid w:val="002B4E37"/>
    <w:rsid w:val="002B63F4"/>
    <w:rsid w:val="002B7948"/>
    <w:rsid w:val="002C2A99"/>
    <w:rsid w:val="002C544B"/>
    <w:rsid w:val="002C7163"/>
    <w:rsid w:val="002D7CD6"/>
    <w:rsid w:val="002E11D8"/>
    <w:rsid w:val="002E52BB"/>
    <w:rsid w:val="00304372"/>
    <w:rsid w:val="003069D9"/>
    <w:rsid w:val="00313160"/>
    <w:rsid w:val="00317A01"/>
    <w:rsid w:val="00322400"/>
    <w:rsid w:val="00323A71"/>
    <w:rsid w:val="00335307"/>
    <w:rsid w:val="003363EA"/>
    <w:rsid w:val="0034517C"/>
    <w:rsid w:val="00353857"/>
    <w:rsid w:val="00355FA5"/>
    <w:rsid w:val="00357CB8"/>
    <w:rsid w:val="00362844"/>
    <w:rsid w:val="00365CA8"/>
    <w:rsid w:val="003719B7"/>
    <w:rsid w:val="003A2DFF"/>
    <w:rsid w:val="003C38DA"/>
    <w:rsid w:val="003D1A14"/>
    <w:rsid w:val="003D4F7D"/>
    <w:rsid w:val="003E1F63"/>
    <w:rsid w:val="003E2703"/>
    <w:rsid w:val="003E6791"/>
    <w:rsid w:val="003F726E"/>
    <w:rsid w:val="004043F1"/>
    <w:rsid w:val="00407BD2"/>
    <w:rsid w:val="00410520"/>
    <w:rsid w:val="00411589"/>
    <w:rsid w:val="0041317B"/>
    <w:rsid w:val="00422961"/>
    <w:rsid w:val="00426785"/>
    <w:rsid w:val="00430450"/>
    <w:rsid w:val="00431CBA"/>
    <w:rsid w:val="00431D50"/>
    <w:rsid w:val="0043524D"/>
    <w:rsid w:val="004423F3"/>
    <w:rsid w:val="00443B44"/>
    <w:rsid w:val="004467F7"/>
    <w:rsid w:val="0045091A"/>
    <w:rsid w:val="004606BB"/>
    <w:rsid w:val="004A3227"/>
    <w:rsid w:val="004A73AF"/>
    <w:rsid w:val="004C73BA"/>
    <w:rsid w:val="004D7678"/>
    <w:rsid w:val="004E541A"/>
    <w:rsid w:val="004F45F9"/>
    <w:rsid w:val="004F5B0F"/>
    <w:rsid w:val="0050675B"/>
    <w:rsid w:val="0051501A"/>
    <w:rsid w:val="00521B80"/>
    <w:rsid w:val="00532CD7"/>
    <w:rsid w:val="0054299C"/>
    <w:rsid w:val="00544514"/>
    <w:rsid w:val="00551576"/>
    <w:rsid w:val="005624FB"/>
    <w:rsid w:val="00563A5B"/>
    <w:rsid w:val="005838E6"/>
    <w:rsid w:val="005B1572"/>
    <w:rsid w:val="005C2F7A"/>
    <w:rsid w:val="005C3219"/>
    <w:rsid w:val="005C61C2"/>
    <w:rsid w:val="005D6399"/>
    <w:rsid w:val="005E08E3"/>
    <w:rsid w:val="006008A0"/>
    <w:rsid w:val="006014F6"/>
    <w:rsid w:val="0060495A"/>
    <w:rsid w:val="00613C74"/>
    <w:rsid w:val="00622871"/>
    <w:rsid w:val="00653AF4"/>
    <w:rsid w:val="00663A37"/>
    <w:rsid w:val="00665FE0"/>
    <w:rsid w:val="0067274F"/>
    <w:rsid w:val="00675AE2"/>
    <w:rsid w:val="00677B16"/>
    <w:rsid w:val="006907C5"/>
    <w:rsid w:val="006C024C"/>
    <w:rsid w:val="006D16A4"/>
    <w:rsid w:val="006D6375"/>
    <w:rsid w:val="006E4DB3"/>
    <w:rsid w:val="006F0401"/>
    <w:rsid w:val="006F6114"/>
    <w:rsid w:val="007006BA"/>
    <w:rsid w:val="0070440B"/>
    <w:rsid w:val="0071173D"/>
    <w:rsid w:val="007152AA"/>
    <w:rsid w:val="0071531E"/>
    <w:rsid w:val="0072444E"/>
    <w:rsid w:val="00725994"/>
    <w:rsid w:val="00730A04"/>
    <w:rsid w:val="007312B4"/>
    <w:rsid w:val="007323BE"/>
    <w:rsid w:val="00740042"/>
    <w:rsid w:val="00745179"/>
    <w:rsid w:val="00746FB0"/>
    <w:rsid w:val="007513F7"/>
    <w:rsid w:val="00752200"/>
    <w:rsid w:val="00763D6D"/>
    <w:rsid w:val="00766A96"/>
    <w:rsid w:val="007807D7"/>
    <w:rsid w:val="00787161"/>
    <w:rsid w:val="0079032E"/>
    <w:rsid w:val="007A7114"/>
    <w:rsid w:val="007A7C5B"/>
    <w:rsid w:val="007B4150"/>
    <w:rsid w:val="007C1402"/>
    <w:rsid w:val="007C2C70"/>
    <w:rsid w:val="007C31D3"/>
    <w:rsid w:val="007C6595"/>
    <w:rsid w:val="007D173F"/>
    <w:rsid w:val="007D378B"/>
    <w:rsid w:val="007E22B9"/>
    <w:rsid w:val="007F4CB9"/>
    <w:rsid w:val="007F6DFE"/>
    <w:rsid w:val="008068D3"/>
    <w:rsid w:val="00810140"/>
    <w:rsid w:val="00816BF2"/>
    <w:rsid w:val="00817BB0"/>
    <w:rsid w:val="008227DC"/>
    <w:rsid w:val="00822A2B"/>
    <w:rsid w:val="008404E1"/>
    <w:rsid w:val="0084191C"/>
    <w:rsid w:val="00843EAD"/>
    <w:rsid w:val="008466FE"/>
    <w:rsid w:val="00860799"/>
    <w:rsid w:val="008648A4"/>
    <w:rsid w:val="008654C3"/>
    <w:rsid w:val="00866CC5"/>
    <w:rsid w:val="00883865"/>
    <w:rsid w:val="00892183"/>
    <w:rsid w:val="00897F3C"/>
    <w:rsid w:val="008B0E1C"/>
    <w:rsid w:val="008C1E82"/>
    <w:rsid w:val="008C2C61"/>
    <w:rsid w:val="008D0DD6"/>
    <w:rsid w:val="008D313B"/>
    <w:rsid w:val="008E73AA"/>
    <w:rsid w:val="008F14FC"/>
    <w:rsid w:val="008F2E97"/>
    <w:rsid w:val="00914077"/>
    <w:rsid w:val="00915873"/>
    <w:rsid w:val="00915C90"/>
    <w:rsid w:val="00916670"/>
    <w:rsid w:val="00916C22"/>
    <w:rsid w:val="00931AA8"/>
    <w:rsid w:val="00933769"/>
    <w:rsid w:val="009355DF"/>
    <w:rsid w:val="009377EE"/>
    <w:rsid w:val="00941837"/>
    <w:rsid w:val="00945140"/>
    <w:rsid w:val="009462AE"/>
    <w:rsid w:val="009764B6"/>
    <w:rsid w:val="009815E9"/>
    <w:rsid w:val="009A005A"/>
    <w:rsid w:val="009A035B"/>
    <w:rsid w:val="009A0D01"/>
    <w:rsid w:val="009B2904"/>
    <w:rsid w:val="009B3222"/>
    <w:rsid w:val="009C5CBA"/>
    <w:rsid w:val="009C75FD"/>
    <w:rsid w:val="009D3BC7"/>
    <w:rsid w:val="009E4694"/>
    <w:rsid w:val="009F3BB3"/>
    <w:rsid w:val="00A06AC9"/>
    <w:rsid w:val="00A13829"/>
    <w:rsid w:val="00A13EF2"/>
    <w:rsid w:val="00A219B2"/>
    <w:rsid w:val="00A339BF"/>
    <w:rsid w:val="00A362BC"/>
    <w:rsid w:val="00A40E75"/>
    <w:rsid w:val="00A478CA"/>
    <w:rsid w:val="00A51B9F"/>
    <w:rsid w:val="00A70440"/>
    <w:rsid w:val="00A71646"/>
    <w:rsid w:val="00A8401A"/>
    <w:rsid w:val="00A901C3"/>
    <w:rsid w:val="00AB40DC"/>
    <w:rsid w:val="00AC24D3"/>
    <w:rsid w:val="00AD17F3"/>
    <w:rsid w:val="00AD7985"/>
    <w:rsid w:val="00AF3A37"/>
    <w:rsid w:val="00AF3CD1"/>
    <w:rsid w:val="00B06E41"/>
    <w:rsid w:val="00B31853"/>
    <w:rsid w:val="00B33C96"/>
    <w:rsid w:val="00B371FD"/>
    <w:rsid w:val="00B377B6"/>
    <w:rsid w:val="00B445F5"/>
    <w:rsid w:val="00B566DA"/>
    <w:rsid w:val="00B65121"/>
    <w:rsid w:val="00B734D1"/>
    <w:rsid w:val="00B76CE2"/>
    <w:rsid w:val="00B837F4"/>
    <w:rsid w:val="00B87D92"/>
    <w:rsid w:val="00B946EC"/>
    <w:rsid w:val="00BB4706"/>
    <w:rsid w:val="00BB5919"/>
    <w:rsid w:val="00BC13D6"/>
    <w:rsid w:val="00BC3A4D"/>
    <w:rsid w:val="00BD17A0"/>
    <w:rsid w:val="00BD5969"/>
    <w:rsid w:val="00BD688E"/>
    <w:rsid w:val="00BE553D"/>
    <w:rsid w:val="00BF22FF"/>
    <w:rsid w:val="00C02793"/>
    <w:rsid w:val="00C226B2"/>
    <w:rsid w:val="00C325D3"/>
    <w:rsid w:val="00C33B4D"/>
    <w:rsid w:val="00C43870"/>
    <w:rsid w:val="00C61B63"/>
    <w:rsid w:val="00C73D1F"/>
    <w:rsid w:val="00C74DBD"/>
    <w:rsid w:val="00C75CA3"/>
    <w:rsid w:val="00C83EB6"/>
    <w:rsid w:val="00C84036"/>
    <w:rsid w:val="00C85464"/>
    <w:rsid w:val="00C91700"/>
    <w:rsid w:val="00CA0755"/>
    <w:rsid w:val="00CA4EFA"/>
    <w:rsid w:val="00CA7A54"/>
    <w:rsid w:val="00CB2C85"/>
    <w:rsid w:val="00CD26EA"/>
    <w:rsid w:val="00CE2CC1"/>
    <w:rsid w:val="00CF0D79"/>
    <w:rsid w:val="00CF3D9E"/>
    <w:rsid w:val="00CF75A5"/>
    <w:rsid w:val="00CF77CE"/>
    <w:rsid w:val="00D01FC7"/>
    <w:rsid w:val="00D0229C"/>
    <w:rsid w:val="00D20B14"/>
    <w:rsid w:val="00D244D9"/>
    <w:rsid w:val="00D24FB4"/>
    <w:rsid w:val="00D420EF"/>
    <w:rsid w:val="00D42E0B"/>
    <w:rsid w:val="00D511BD"/>
    <w:rsid w:val="00D5656D"/>
    <w:rsid w:val="00D633AB"/>
    <w:rsid w:val="00D65552"/>
    <w:rsid w:val="00D70E2E"/>
    <w:rsid w:val="00D75841"/>
    <w:rsid w:val="00D90B5A"/>
    <w:rsid w:val="00D92BF5"/>
    <w:rsid w:val="00D934E6"/>
    <w:rsid w:val="00DA1629"/>
    <w:rsid w:val="00DA6C85"/>
    <w:rsid w:val="00DC41ED"/>
    <w:rsid w:val="00DD52B0"/>
    <w:rsid w:val="00DD675C"/>
    <w:rsid w:val="00DE40E3"/>
    <w:rsid w:val="00DF0889"/>
    <w:rsid w:val="00DF7849"/>
    <w:rsid w:val="00E04B5E"/>
    <w:rsid w:val="00E05FB6"/>
    <w:rsid w:val="00E066D6"/>
    <w:rsid w:val="00E100CA"/>
    <w:rsid w:val="00E102EB"/>
    <w:rsid w:val="00E33EA0"/>
    <w:rsid w:val="00E3428D"/>
    <w:rsid w:val="00E54282"/>
    <w:rsid w:val="00E561CD"/>
    <w:rsid w:val="00E5738F"/>
    <w:rsid w:val="00E60FA3"/>
    <w:rsid w:val="00E65F5B"/>
    <w:rsid w:val="00E679F1"/>
    <w:rsid w:val="00E75E33"/>
    <w:rsid w:val="00E775C1"/>
    <w:rsid w:val="00E85401"/>
    <w:rsid w:val="00EA5EAF"/>
    <w:rsid w:val="00EB24B7"/>
    <w:rsid w:val="00EB5004"/>
    <w:rsid w:val="00EC4278"/>
    <w:rsid w:val="00EC4A9C"/>
    <w:rsid w:val="00EC6FEE"/>
    <w:rsid w:val="00ED332A"/>
    <w:rsid w:val="00ED37F4"/>
    <w:rsid w:val="00ED681F"/>
    <w:rsid w:val="00EE1C65"/>
    <w:rsid w:val="00EF09D3"/>
    <w:rsid w:val="00EF107B"/>
    <w:rsid w:val="00EF2F04"/>
    <w:rsid w:val="00EF3589"/>
    <w:rsid w:val="00F007A1"/>
    <w:rsid w:val="00F02ADA"/>
    <w:rsid w:val="00F03146"/>
    <w:rsid w:val="00F0375C"/>
    <w:rsid w:val="00F142BC"/>
    <w:rsid w:val="00F17A65"/>
    <w:rsid w:val="00F24DFC"/>
    <w:rsid w:val="00F25450"/>
    <w:rsid w:val="00F266F8"/>
    <w:rsid w:val="00F30AE0"/>
    <w:rsid w:val="00F34630"/>
    <w:rsid w:val="00F4210D"/>
    <w:rsid w:val="00F460A7"/>
    <w:rsid w:val="00F700A5"/>
    <w:rsid w:val="00F756BE"/>
    <w:rsid w:val="00F76ECF"/>
    <w:rsid w:val="00F826A7"/>
    <w:rsid w:val="00F840A1"/>
    <w:rsid w:val="00F870CF"/>
    <w:rsid w:val="00F872BA"/>
    <w:rsid w:val="00F87A67"/>
    <w:rsid w:val="00F9012E"/>
    <w:rsid w:val="00F90D08"/>
    <w:rsid w:val="00FA033A"/>
    <w:rsid w:val="00FB5E87"/>
    <w:rsid w:val="00FC5596"/>
    <w:rsid w:val="00FC5C7D"/>
    <w:rsid w:val="00FC6277"/>
    <w:rsid w:val="00FF093E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5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607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9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9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9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99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99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7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07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07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07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07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07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07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07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07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607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607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0799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607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0799"/>
    <w:rPr>
      <w:b/>
      <w:bCs/>
    </w:rPr>
  </w:style>
  <w:style w:type="character" w:styleId="a8">
    <w:name w:val="Emphasis"/>
    <w:basedOn w:val="a0"/>
    <w:uiPriority w:val="20"/>
    <w:qFormat/>
    <w:rsid w:val="008607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0799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6079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60799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607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60799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60799"/>
    <w:rPr>
      <w:b/>
      <w:i/>
      <w:sz w:val="24"/>
    </w:rPr>
  </w:style>
  <w:style w:type="character" w:styleId="ad">
    <w:name w:val="Subtle Emphasis"/>
    <w:uiPriority w:val="19"/>
    <w:qFormat/>
    <w:rsid w:val="008607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607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607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607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607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60799"/>
    <w:pPr>
      <w:outlineLvl w:val="9"/>
    </w:pPr>
  </w:style>
  <w:style w:type="table" w:styleId="af3">
    <w:name w:val="Table Grid"/>
    <w:basedOn w:val="a1"/>
    <w:uiPriority w:val="59"/>
    <w:rsid w:val="0054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E679F1"/>
    <w:rPr>
      <w:color w:val="0000FF"/>
      <w:u w:val="single"/>
    </w:rPr>
  </w:style>
  <w:style w:type="paragraph" w:styleId="af5">
    <w:name w:val="caption"/>
    <w:basedOn w:val="a"/>
    <w:next w:val="a"/>
    <w:semiHidden/>
    <w:unhideWhenUsed/>
    <w:qFormat/>
    <w:rsid w:val="00E679F1"/>
    <w:pPr>
      <w:spacing w:before="100" w:beforeAutospacing="1"/>
      <w:jc w:val="center"/>
    </w:pPr>
    <w:rPr>
      <w:b/>
      <w:bCs/>
      <w:sz w:val="34"/>
    </w:rPr>
  </w:style>
  <w:style w:type="paragraph" w:styleId="af6">
    <w:name w:val="Balloon Text"/>
    <w:basedOn w:val="a"/>
    <w:link w:val="af7"/>
    <w:uiPriority w:val="99"/>
    <w:semiHidden/>
    <w:unhideWhenUsed/>
    <w:rsid w:val="00200AF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0AFF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3"/>
    <w:uiPriority w:val="59"/>
    <w:rsid w:val="002133CA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6DA3-083C-4903-B18A-50762FD2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zorinoschool@mail.ru</cp:lastModifiedBy>
  <cp:revision>222</cp:revision>
  <cp:lastPrinted>2024-05-21T09:44:00Z</cp:lastPrinted>
  <dcterms:created xsi:type="dcterms:W3CDTF">2013-02-15T13:02:00Z</dcterms:created>
  <dcterms:modified xsi:type="dcterms:W3CDTF">2024-05-29T05:34:00Z</dcterms:modified>
</cp:coreProperties>
</file>